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9B66" w14:textId="77777777" w:rsidR="007B23F5" w:rsidRDefault="007B23F5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4390"/>
        <w:gridCol w:w="1567"/>
        <w:gridCol w:w="2126"/>
      </w:tblGrid>
      <w:tr w:rsidR="00385034" w:rsidRPr="00385034" w14:paraId="19A36301" w14:textId="77777777" w:rsidTr="4C89CCB2"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14:paraId="3E9FB263" w14:textId="77777777" w:rsidR="00385034" w:rsidRPr="00385034" w:rsidRDefault="00385034" w:rsidP="00385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5034">
              <w:rPr>
                <w:rFonts w:ascii="Calibri" w:eastAsia="Times New Roman" w:hAnsi="Calibri" w:cs="Calibri"/>
                <w:lang w:eastAsia="nb-NO"/>
              </w:rPr>
              <w:t>Fra: </w:t>
            </w:r>
          </w:p>
        </w:tc>
        <w:tc>
          <w:tcPr>
            <w:tcW w:w="4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vAlign w:val="center"/>
            <w:hideMark/>
          </w:tcPr>
          <w:p w14:paraId="0F8B620D" w14:textId="77777777" w:rsidR="00385034" w:rsidRPr="00385034" w:rsidRDefault="00385034" w:rsidP="00385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5034">
              <w:rPr>
                <w:rFonts w:ascii="Calibri" w:eastAsia="Times New Roman" w:hAnsi="Calibri" w:cs="Calibri"/>
                <w:lang w:eastAsia="nb-NO"/>
              </w:rPr>
              <w:t>Asbjørn Finstad </w:t>
            </w:r>
          </w:p>
        </w:tc>
        <w:tc>
          <w:tcPr>
            <w:tcW w:w="1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14:paraId="713D3747" w14:textId="64D660A4" w:rsidR="00385034" w:rsidRPr="00385034" w:rsidRDefault="00385034" w:rsidP="00385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5034">
              <w:rPr>
                <w:rFonts w:ascii="Calibri" w:eastAsia="Times New Roman" w:hAnsi="Calibri" w:cs="Calibri"/>
                <w:lang w:eastAsia="nb-NO"/>
              </w:rPr>
              <w:t>Dato: </w:t>
            </w:r>
            <w:r w:rsidR="004F79F8">
              <w:rPr>
                <w:rFonts w:ascii="Calibri" w:eastAsia="Times New Roman" w:hAnsi="Calibri" w:cs="Calibri"/>
                <w:lang w:eastAsia="nb-NO"/>
              </w:rPr>
              <w:t>2</w:t>
            </w:r>
            <w:r w:rsidR="004F79F8">
              <w:rPr>
                <w:rFonts w:eastAsia="Times New Roman"/>
                <w:lang w:eastAsia="nb-NO"/>
              </w:rPr>
              <w:t>3.03.22</w:t>
            </w:r>
          </w:p>
        </w:tc>
        <w:tc>
          <w:tcPr>
            <w:tcW w:w="2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14:paraId="547EA597" w14:textId="64262A6A" w:rsidR="00385034" w:rsidRPr="00385034" w:rsidRDefault="00385034" w:rsidP="00385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385034" w:rsidRPr="00385034" w14:paraId="7A5C1AB5" w14:textId="77777777" w:rsidTr="4C89CCB2"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14:paraId="2C19EC57" w14:textId="77777777" w:rsidR="00385034" w:rsidRPr="00385034" w:rsidRDefault="00385034" w:rsidP="00385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5034">
              <w:rPr>
                <w:rFonts w:ascii="Calibri" w:eastAsia="Times New Roman" w:hAnsi="Calibri" w:cs="Calibri"/>
                <w:lang w:eastAsia="nb-NO"/>
              </w:rPr>
              <w:t>Til: </w:t>
            </w:r>
          </w:p>
        </w:tc>
        <w:tc>
          <w:tcPr>
            <w:tcW w:w="49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14:paraId="20A76156" w14:textId="14962262" w:rsidR="00593D6D" w:rsidRDefault="15C87C33" w:rsidP="0038503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4C89CCB2">
              <w:rPr>
                <w:rFonts w:ascii="Calibri" w:eastAsia="Times New Roman" w:hAnsi="Calibri" w:cs="Calibri"/>
                <w:lang w:eastAsia="nb-NO"/>
              </w:rPr>
              <w:t>Digi Troms og Finnmark v/ Monica Larssen, Digi Nordland v/ Celina Victoria Svaleng, Digi Trøndelag v/ John Richard Hanssen, Digi Innlandet v/ Hans Ivar Festad, Digi Møre og Romsdal v/ Siri Hollingsæter Stene, Digi Vestland v/ </w:t>
            </w:r>
            <w:r w:rsidR="00D73ABA">
              <w:rPr>
                <w:rFonts w:ascii="Calibri" w:eastAsia="Times New Roman" w:hAnsi="Calibri" w:cs="Calibri"/>
                <w:lang w:eastAsia="nb-NO"/>
              </w:rPr>
              <w:t xml:space="preserve">Simen </w:t>
            </w:r>
            <w:r w:rsidR="0060048C">
              <w:rPr>
                <w:rFonts w:ascii="Calibri" w:eastAsia="Times New Roman" w:hAnsi="Calibri" w:cs="Calibri"/>
                <w:lang w:eastAsia="nb-NO"/>
              </w:rPr>
              <w:t xml:space="preserve">Soltvedt, </w:t>
            </w:r>
            <w:r w:rsidRPr="4C89CCB2">
              <w:rPr>
                <w:rFonts w:ascii="Calibri" w:eastAsia="Times New Roman" w:hAnsi="Calibri" w:cs="Calibri"/>
                <w:lang w:eastAsia="nb-NO"/>
              </w:rPr>
              <w:t xml:space="preserve">Digi Rogaland v/ Rune Hauge, Digi Viken v/ </w:t>
            </w:r>
            <w:r w:rsidR="0060048C">
              <w:rPr>
                <w:rFonts w:ascii="Calibri" w:eastAsia="Times New Roman" w:hAnsi="Calibri" w:cs="Calibri"/>
                <w:lang w:eastAsia="nb-NO"/>
              </w:rPr>
              <w:t xml:space="preserve">Tone Mjøs, </w:t>
            </w:r>
            <w:r w:rsidR="46839859" w:rsidRPr="4C89CCB2">
              <w:rPr>
                <w:rFonts w:ascii="Calibri" w:eastAsia="Times New Roman" w:hAnsi="Calibri" w:cs="Calibri"/>
                <w:lang w:eastAsia="nb-NO"/>
              </w:rPr>
              <w:t>Digi Agder v/ Ann Helen Moum</w:t>
            </w:r>
            <w:r w:rsidR="00365934">
              <w:rPr>
                <w:rFonts w:ascii="Calibri" w:eastAsia="Times New Roman" w:hAnsi="Calibri" w:cs="Calibri"/>
                <w:lang w:eastAsia="nb-NO"/>
              </w:rPr>
              <w:t>,</w:t>
            </w:r>
            <w:r w:rsidR="701FA0DC" w:rsidRPr="7BC841F8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3E5A85AB" w14:textId="43F756EE" w:rsidR="00E84A3E" w:rsidRDefault="00593D6D" w:rsidP="0038503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Oslo kommune v/</w:t>
            </w:r>
            <w:r w:rsidR="00635620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0D57F5">
              <w:rPr>
                <w:rFonts w:ascii="Calibri" w:eastAsia="Times New Roman" w:hAnsi="Calibri" w:cs="Calibri"/>
                <w:lang w:eastAsia="nb-NO"/>
              </w:rPr>
              <w:t>Vidar Holmane,</w:t>
            </w:r>
          </w:p>
          <w:p w14:paraId="1FA30E8F" w14:textId="513F237D" w:rsidR="00385034" w:rsidRPr="00385034" w:rsidRDefault="0065449F" w:rsidP="00385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Fylkeskommunek</w:t>
            </w:r>
            <w:r w:rsidR="00E84A3E">
              <w:rPr>
                <w:rFonts w:ascii="Calibri" w:eastAsia="Times New Roman" w:hAnsi="Calibri" w:cs="Calibri"/>
                <w:lang w:eastAsia="nb-NO"/>
              </w:rPr>
              <w:t>ollegiet for HR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og</w:t>
            </w:r>
            <w:r w:rsidR="00E84A3E">
              <w:rPr>
                <w:rFonts w:ascii="Calibri" w:eastAsia="Times New Roman" w:hAnsi="Calibri" w:cs="Calibri"/>
                <w:lang w:eastAsia="nb-NO"/>
              </w:rPr>
              <w:t xml:space="preserve"> IKT</w:t>
            </w:r>
            <w:r>
              <w:rPr>
                <w:rFonts w:ascii="Calibri" w:eastAsia="Times New Roman" w:hAnsi="Calibri" w:cs="Calibri"/>
                <w:lang w:eastAsia="nb-NO"/>
              </w:rPr>
              <w:t>/</w:t>
            </w:r>
            <w:r w:rsidR="00E84A3E">
              <w:rPr>
                <w:rFonts w:ascii="Calibri" w:eastAsia="Times New Roman" w:hAnsi="Calibri" w:cs="Calibri"/>
                <w:lang w:eastAsia="nb-NO"/>
              </w:rPr>
              <w:t>digitalisering v</w:t>
            </w:r>
            <w:r w:rsidR="0060048C">
              <w:rPr>
                <w:rFonts w:ascii="Calibri" w:eastAsia="Times New Roman" w:hAnsi="Calibri" w:cs="Calibri"/>
                <w:lang w:eastAsia="nb-NO"/>
              </w:rPr>
              <w:t>ia</w:t>
            </w:r>
            <w:r w:rsidR="00E84A3E">
              <w:rPr>
                <w:rFonts w:ascii="Calibri" w:eastAsia="Times New Roman" w:hAnsi="Calibri" w:cs="Calibri"/>
                <w:lang w:eastAsia="nb-NO"/>
              </w:rPr>
              <w:t>/</w:t>
            </w:r>
            <w:r w:rsidR="00312EAB">
              <w:rPr>
                <w:rFonts w:ascii="Calibri" w:eastAsia="Times New Roman" w:hAnsi="Calibri" w:cs="Calibri"/>
                <w:lang w:eastAsia="nb-NO"/>
              </w:rPr>
              <w:t>Anne Mette Dørum</w:t>
            </w:r>
            <w:r w:rsidR="007D7ADB">
              <w:rPr>
                <w:rFonts w:ascii="Calibri" w:eastAsia="Times New Roman" w:hAnsi="Calibri" w:cs="Calibri"/>
                <w:lang w:eastAsia="nb-NO"/>
              </w:rPr>
              <w:t xml:space="preserve"> (KS)</w:t>
            </w:r>
            <w:r w:rsidR="701FA0DC" w:rsidRPr="7BC841F8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14:paraId="4D724237" w14:textId="77777777" w:rsidR="00385034" w:rsidRPr="00385034" w:rsidRDefault="00385034" w:rsidP="00385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5034">
              <w:rPr>
                <w:rFonts w:ascii="Calibri" w:eastAsia="Times New Roman" w:hAnsi="Calibri" w:cs="Calibri"/>
                <w:lang w:eastAsia="nb-NO"/>
              </w:rPr>
              <w:t>Dokument nr.: </w:t>
            </w:r>
          </w:p>
        </w:tc>
        <w:tc>
          <w:tcPr>
            <w:tcW w:w="26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hideMark/>
          </w:tcPr>
          <w:p w14:paraId="33630FA6" w14:textId="27360F82" w:rsidR="00385034" w:rsidRPr="00385034" w:rsidRDefault="00385034" w:rsidP="003850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385034">
              <w:rPr>
                <w:rFonts w:ascii="Calibri" w:eastAsia="Times New Roman" w:hAnsi="Calibri" w:cs="Calibri"/>
                <w:lang w:eastAsia="nb-NO"/>
              </w:rPr>
              <w:t>2</w:t>
            </w:r>
            <w:r w:rsidR="00154099">
              <w:rPr>
                <w:rFonts w:ascii="Calibri" w:eastAsia="Times New Roman" w:hAnsi="Calibri" w:cs="Calibri"/>
                <w:lang w:eastAsia="nb-NO"/>
              </w:rPr>
              <w:t>2</w:t>
            </w:r>
            <w:r w:rsidRPr="00385034">
              <w:rPr>
                <w:rFonts w:ascii="Calibri" w:eastAsia="Times New Roman" w:hAnsi="Calibri" w:cs="Calibri"/>
                <w:lang w:eastAsia="nb-NO"/>
              </w:rPr>
              <w:t>/</w:t>
            </w:r>
          </w:p>
        </w:tc>
      </w:tr>
    </w:tbl>
    <w:p w14:paraId="3A7995EE" w14:textId="77777777" w:rsidR="00385034" w:rsidRPr="00385034" w:rsidRDefault="00385034" w:rsidP="0038503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385034">
        <w:rPr>
          <w:rFonts w:ascii="Calibri" w:eastAsia="Times New Roman" w:hAnsi="Calibri" w:cs="Calibri"/>
          <w:lang w:eastAsia="nb-NO"/>
        </w:rPr>
        <w:t>  </w:t>
      </w:r>
    </w:p>
    <w:p w14:paraId="77C1773B" w14:textId="198D1A05" w:rsidR="006F4B61" w:rsidRDefault="00921718" w:rsidP="00B13C0E">
      <w:pPr>
        <w:pStyle w:val="Overskrift1"/>
        <w:rPr>
          <w:rStyle w:val="normaltextrun"/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  <w:r w:rsidRPr="00B13C0E">
        <w:rPr>
          <w:rStyle w:val="normaltextrun"/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>Opprettelse av fag- og prioriteringsutvalg</w:t>
      </w:r>
      <w:r w:rsidR="00A3685C">
        <w:rPr>
          <w:rStyle w:val="normaltextrun"/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for sosial- og velferdsområdet</w:t>
      </w:r>
      <w:r w:rsidR="00B13C0E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-</w:t>
      </w:r>
      <w:r w:rsidR="00B13C0E" w:rsidRPr="00B13C0E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F17D6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f</w:t>
      </w:r>
      <w:r w:rsidR="00B13C0E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orespørsel om forslag</w:t>
      </w:r>
      <w:r>
        <w:rPr>
          <w:rStyle w:val="normaltextrun"/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til </w:t>
      </w:r>
      <w:r w:rsidR="00B13C0E">
        <w:rPr>
          <w:rStyle w:val="normaltextrun"/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kandidater</w:t>
      </w:r>
    </w:p>
    <w:p w14:paraId="7F63DC55" w14:textId="77777777" w:rsidR="00B13C0E" w:rsidRDefault="00B13C0E" w:rsidP="00B13C0E"/>
    <w:p w14:paraId="2E84F1EA" w14:textId="1CEF9DEE" w:rsidR="00333404" w:rsidRDefault="00333404" w:rsidP="4C89CCB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4C89CCB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KS samler kommunesektoren i digitaliseringsarbeidet og fremmer deres interesser. Kommunesektorens behov </w:t>
      </w:r>
      <w:r w:rsidR="39AED038" w:rsidRPr="4C89CCB2">
        <w:rPr>
          <w:rStyle w:val="normaltextrun"/>
          <w:rFonts w:ascii="Calibri" w:eastAsiaTheme="majorEastAsia" w:hAnsi="Calibri" w:cs="Calibri"/>
          <w:sz w:val="22"/>
          <w:szCs w:val="22"/>
        </w:rPr>
        <w:t>fremmes</w:t>
      </w:r>
      <w:r w:rsidRPr="4C89CCB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gjennom samstyringsorganer som KommIT-rådet, digitaliseringsutvalget og underliggende fagutvalg. </w:t>
      </w:r>
      <w:r w:rsidR="1CBDBDD8" w:rsidRPr="4C89CCB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Geografisk representasjon i samstyringsstrukturens ulike utvalg er viktig for å understøtte en god sammenheng mellom det lokale, regionale og nasjonale nivået. </w:t>
      </w:r>
    </w:p>
    <w:p w14:paraId="2F8A86B5" w14:textId="77777777" w:rsidR="00367AA0" w:rsidRDefault="00367AA0" w:rsidP="4C89CCB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2B258B2" w14:textId="552BFF4B" w:rsidR="00092637" w:rsidRDefault="00333404" w:rsidP="32F32FC9">
      <w:pPr>
        <w:rPr>
          <w:rStyle w:val="normaltextrun"/>
          <w:rFonts w:ascii="Calibri" w:eastAsiaTheme="majorEastAsia" w:hAnsi="Calibri" w:cs="Calibri"/>
        </w:rPr>
      </w:pPr>
      <w:r w:rsidRPr="4C89CCB2">
        <w:rPr>
          <w:rStyle w:val="normaltextrun"/>
          <w:rFonts w:ascii="Calibri" w:eastAsiaTheme="majorEastAsia" w:hAnsi="Calibri" w:cs="Calibri"/>
        </w:rPr>
        <w:t>Regionale digitaliseringsnettverk spiller en viktig rolle</w:t>
      </w:r>
      <w:r w:rsidR="68E28181" w:rsidRPr="4C89CCB2">
        <w:rPr>
          <w:rStyle w:val="normaltextrun"/>
          <w:rFonts w:ascii="Calibri" w:eastAsiaTheme="majorEastAsia" w:hAnsi="Calibri" w:cs="Calibri"/>
        </w:rPr>
        <w:t xml:space="preserve"> og bidrar til å styrke</w:t>
      </w:r>
      <w:r w:rsidRPr="4C89CCB2">
        <w:rPr>
          <w:rStyle w:val="normaltextrun"/>
          <w:rFonts w:ascii="Calibri" w:eastAsiaTheme="majorEastAsia" w:hAnsi="Calibri" w:cs="Calibri"/>
        </w:rPr>
        <w:t xml:space="preserve"> denne strukturen</w:t>
      </w:r>
      <w:r w:rsidR="1B989550" w:rsidRPr="4C89CCB2">
        <w:rPr>
          <w:rStyle w:val="normaltextrun"/>
          <w:rFonts w:ascii="Calibri" w:eastAsiaTheme="majorEastAsia" w:hAnsi="Calibri" w:cs="Calibri"/>
        </w:rPr>
        <w:t xml:space="preserve">, jf. </w:t>
      </w:r>
      <w:r w:rsidR="4B48763B" w:rsidRPr="32F32FC9">
        <w:rPr>
          <w:rStyle w:val="normaltextrun"/>
          <w:rFonts w:ascii="Calibri" w:eastAsiaTheme="majorEastAsia" w:hAnsi="Calibri" w:cs="Calibri"/>
        </w:rPr>
        <w:t xml:space="preserve">Landstingets </w:t>
      </w:r>
      <w:r w:rsidR="009C401F">
        <w:rPr>
          <w:rStyle w:val="normaltextrun"/>
          <w:rFonts w:ascii="Calibri" w:eastAsiaTheme="majorEastAsia" w:hAnsi="Calibri" w:cs="Calibri"/>
        </w:rPr>
        <w:t xml:space="preserve">mandat. KS har tidligere henvendt seg til de regionale </w:t>
      </w:r>
      <w:r w:rsidR="009C401F" w:rsidRPr="009C401F">
        <w:rPr>
          <w:rStyle w:val="normaltextrun"/>
          <w:rFonts w:ascii="Calibri" w:eastAsiaTheme="majorEastAsia" w:hAnsi="Calibri" w:cs="Calibri"/>
        </w:rPr>
        <w:t>digitaliseringsnettverkene med forespørsel om kandidater til den sentrale samstyringsstrukturen,</w:t>
      </w:r>
      <w:r w:rsidR="006124EA">
        <w:rPr>
          <w:rStyle w:val="normaltextrun"/>
          <w:rFonts w:ascii="Calibri" w:eastAsiaTheme="majorEastAsia" w:hAnsi="Calibri" w:cs="Calibri"/>
        </w:rPr>
        <w:t xml:space="preserve"> </w:t>
      </w:r>
      <w:r w:rsidR="009C401F" w:rsidRPr="009C401F">
        <w:rPr>
          <w:rStyle w:val="normaltextrun"/>
          <w:rFonts w:ascii="Calibri" w:eastAsiaTheme="majorEastAsia" w:hAnsi="Calibri" w:cs="Calibri"/>
        </w:rPr>
        <w:t>herunder kandidater til fag- og prioriteringsutvalg</w:t>
      </w:r>
      <w:r w:rsidR="00367AA0">
        <w:rPr>
          <w:rStyle w:val="normaltextrun"/>
          <w:rFonts w:ascii="Calibri" w:eastAsiaTheme="majorEastAsia" w:hAnsi="Calibri" w:cs="Calibri"/>
        </w:rPr>
        <w:t>ene</w:t>
      </w:r>
      <w:r w:rsidR="009C401F" w:rsidRPr="009C401F">
        <w:rPr>
          <w:rStyle w:val="normaltextrun"/>
          <w:rFonts w:ascii="Calibri" w:eastAsiaTheme="majorEastAsia" w:hAnsi="Calibri" w:cs="Calibri"/>
        </w:rPr>
        <w:t xml:space="preserve"> for e-helse</w:t>
      </w:r>
      <w:r w:rsidR="00367AA0">
        <w:rPr>
          <w:rStyle w:val="normaltextrun"/>
          <w:rFonts w:ascii="Calibri" w:eastAsiaTheme="majorEastAsia" w:hAnsi="Calibri" w:cs="Calibri"/>
        </w:rPr>
        <w:t>, oppvekst og teknisk sektor</w:t>
      </w:r>
      <w:r w:rsidR="009C401F" w:rsidRPr="009C401F">
        <w:rPr>
          <w:rStyle w:val="normaltextrun"/>
          <w:rFonts w:ascii="Calibri" w:eastAsiaTheme="majorEastAsia" w:hAnsi="Calibri" w:cs="Calibri"/>
        </w:rPr>
        <w:t>, men også i forbindelse</w:t>
      </w:r>
      <w:r w:rsidR="006124EA">
        <w:rPr>
          <w:rStyle w:val="normaltextrun"/>
          <w:rFonts w:ascii="Calibri" w:eastAsiaTheme="majorEastAsia" w:hAnsi="Calibri" w:cs="Calibri"/>
        </w:rPr>
        <w:t xml:space="preserve"> </w:t>
      </w:r>
      <w:r w:rsidR="009C401F" w:rsidRPr="009C401F">
        <w:rPr>
          <w:rStyle w:val="normaltextrun"/>
          <w:rFonts w:ascii="Calibri" w:eastAsiaTheme="majorEastAsia" w:hAnsi="Calibri" w:cs="Calibri"/>
        </w:rPr>
        <w:t>med re-oppnevning av kandidater til eksisterende utvalg som Digitaliseringsutvalget og fagrådene for</w:t>
      </w:r>
      <w:r w:rsidR="006124EA">
        <w:rPr>
          <w:rStyle w:val="normaltextrun"/>
          <w:rFonts w:ascii="Calibri" w:eastAsiaTheme="majorEastAsia" w:hAnsi="Calibri" w:cs="Calibri"/>
        </w:rPr>
        <w:t xml:space="preserve"> </w:t>
      </w:r>
      <w:r w:rsidR="009C401F" w:rsidRPr="009C401F">
        <w:rPr>
          <w:rStyle w:val="normaltextrun"/>
          <w:rFonts w:ascii="Calibri" w:eastAsiaTheme="majorEastAsia" w:hAnsi="Calibri" w:cs="Calibri"/>
        </w:rPr>
        <w:t>personvern og informasjonssikkerhet og arkitektur.</w:t>
      </w:r>
    </w:p>
    <w:p w14:paraId="38048EAC" w14:textId="4D3D6A7B" w:rsidR="32F32FC9" w:rsidRPr="008F1A3F" w:rsidRDefault="000E1E11" w:rsidP="00092637">
      <w:pPr>
        <w:spacing w:after="0"/>
        <w:rPr>
          <w:rStyle w:val="normaltextrun"/>
          <w:rFonts w:ascii="Calibri" w:eastAsiaTheme="majorEastAsia" w:hAnsi="Calibri" w:cs="Calibri"/>
          <w:i/>
          <w:iCs/>
        </w:rPr>
      </w:pPr>
      <w:r>
        <w:rPr>
          <w:rStyle w:val="normaltextrun"/>
          <w:rFonts w:ascii="Calibri" w:eastAsiaTheme="majorEastAsia" w:hAnsi="Calibri" w:cs="Calibri"/>
          <w:i/>
          <w:iCs/>
        </w:rPr>
        <w:t>Nytt</w:t>
      </w:r>
      <w:r w:rsidR="00DD1C25" w:rsidRPr="008F1A3F">
        <w:rPr>
          <w:rStyle w:val="normaltextrun"/>
          <w:rFonts w:ascii="Calibri" w:eastAsiaTheme="majorEastAsia" w:hAnsi="Calibri" w:cs="Calibri"/>
          <w:i/>
          <w:iCs/>
        </w:rPr>
        <w:t xml:space="preserve"> fag og prioriteringsutvalg – behov for kandidater</w:t>
      </w:r>
    </w:p>
    <w:p w14:paraId="6AAA19CA" w14:textId="4BF935FB" w:rsidR="00E153FE" w:rsidRDefault="000E1E11">
      <w:r>
        <w:rPr>
          <w:rStyle w:val="normaltextrun"/>
          <w:rFonts w:ascii="Calibri" w:eastAsiaTheme="majorEastAsia" w:hAnsi="Calibri" w:cs="Calibri"/>
        </w:rPr>
        <w:t xml:space="preserve">Som </w:t>
      </w:r>
      <w:r w:rsidR="002C33B1">
        <w:rPr>
          <w:rStyle w:val="normaltextrun"/>
          <w:rFonts w:ascii="Calibri" w:eastAsiaTheme="majorEastAsia" w:hAnsi="Calibri" w:cs="Calibri"/>
        </w:rPr>
        <w:t xml:space="preserve">vi </w:t>
      </w:r>
      <w:r>
        <w:rPr>
          <w:rStyle w:val="normaltextrun"/>
          <w:rFonts w:ascii="Calibri" w:eastAsiaTheme="majorEastAsia" w:hAnsi="Calibri" w:cs="Calibri"/>
        </w:rPr>
        <w:t>v</w:t>
      </w:r>
      <w:r w:rsidR="00FF24CE">
        <w:rPr>
          <w:rStyle w:val="normaltextrun"/>
          <w:rFonts w:ascii="Calibri" w:eastAsiaTheme="majorEastAsia" w:hAnsi="Calibri" w:cs="Calibri"/>
        </w:rPr>
        <w:t xml:space="preserve">arslet </w:t>
      </w:r>
      <w:r w:rsidR="002C33B1">
        <w:rPr>
          <w:rStyle w:val="normaltextrun"/>
          <w:rFonts w:ascii="Calibri" w:eastAsiaTheme="majorEastAsia" w:hAnsi="Calibri" w:cs="Calibri"/>
        </w:rPr>
        <w:t>i</w:t>
      </w:r>
      <w:r w:rsidR="00FF24CE">
        <w:rPr>
          <w:rStyle w:val="normaltextrun"/>
          <w:rFonts w:ascii="Calibri" w:eastAsiaTheme="majorEastAsia" w:hAnsi="Calibri" w:cs="Calibri"/>
        </w:rPr>
        <w:t xml:space="preserve"> </w:t>
      </w:r>
      <w:r w:rsidR="008765B9">
        <w:rPr>
          <w:rStyle w:val="normaltextrun"/>
          <w:rFonts w:ascii="Calibri" w:eastAsiaTheme="majorEastAsia" w:hAnsi="Calibri" w:cs="Calibri"/>
        </w:rPr>
        <w:t>forespørsel</w:t>
      </w:r>
      <w:r w:rsidR="002C33B1">
        <w:rPr>
          <w:rStyle w:val="normaltextrun"/>
          <w:rFonts w:ascii="Calibri" w:eastAsiaTheme="majorEastAsia" w:hAnsi="Calibri" w:cs="Calibri"/>
        </w:rPr>
        <w:t>en</w:t>
      </w:r>
      <w:r w:rsidR="00E84A3E">
        <w:rPr>
          <w:rStyle w:val="normaltextrun"/>
          <w:rFonts w:ascii="Calibri" w:eastAsiaTheme="majorEastAsia" w:hAnsi="Calibri" w:cs="Calibri"/>
        </w:rPr>
        <w:t xml:space="preserve"> til digitaliseringsnettverkene</w:t>
      </w:r>
      <w:r w:rsidR="008765B9">
        <w:rPr>
          <w:rStyle w:val="normaltextrun"/>
          <w:rFonts w:ascii="Calibri" w:eastAsiaTheme="majorEastAsia" w:hAnsi="Calibri" w:cs="Calibri"/>
        </w:rPr>
        <w:t xml:space="preserve"> om </w:t>
      </w:r>
      <w:r w:rsidR="00C564F5">
        <w:rPr>
          <w:rStyle w:val="normaltextrun"/>
          <w:rFonts w:ascii="Calibri" w:eastAsiaTheme="majorEastAsia" w:hAnsi="Calibri" w:cs="Calibri"/>
        </w:rPr>
        <w:t xml:space="preserve">kandidater til </w:t>
      </w:r>
      <w:r w:rsidR="00FF24CE">
        <w:rPr>
          <w:rStyle w:val="normaltextrun"/>
          <w:rFonts w:ascii="Calibri" w:eastAsiaTheme="majorEastAsia" w:hAnsi="Calibri" w:cs="Calibri"/>
        </w:rPr>
        <w:t xml:space="preserve">fag- og prioriteringsutvalgene for oppvekst og teknisk sektor </w:t>
      </w:r>
      <w:r w:rsidR="002347D6">
        <w:rPr>
          <w:rStyle w:val="normaltextrun"/>
          <w:rFonts w:ascii="Calibri" w:eastAsiaTheme="majorEastAsia" w:hAnsi="Calibri" w:cs="Calibri"/>
        </w:rPr>
        <w:t xml:space="preserve">ser </w:t>
      </w:r>
      <w:r w:rsidR="005B39C5" w:rsidRPr="1B5CBDE5">
        <w:rPr>
          <w:rStyle w:val="normaltextrun"/>
          <w:rFonts w:ascii="Calibri" w:eastAsiaTheme="majorEastAsia" w:hAnsi="Calibri" w:cs="Calibri"/>
        </w:rPr>
        <w:t xml:space="preserve">KS behov for å </w:t>
      </w:r>
      <w:r w:rsidR="00C564F5">
        <w:rPr>
          <w:rStyle w:val="normaltextrun"/>
          <w:rFonts w:ascii="Calibri" w:eastAsiaTheme="majorEastAsia" w:hAnsi="Calibri" w:cs="Calibri"/>
        </w:rPr>
        <w:t xml:space="preserve">opprette tilsvarende fag- og prioriteringsutvalg for sosial- og velferdsområdet. </w:t>
      </w:r>
      <w:r w:rsidR="00C03E52">
        <w:t xml:space="preserve">Vi </w:t>
      </w:r>
      <w:r w:rsidR="00B741E4">
        <w:t xml:space="preserve">henvender </w:t>
      </w:r>
      <w:r w:rsidR="00C03E52">
        <w:t xml:space="preserve">oss </w:t>
      </w:r>
      <w:r w:rsidR="00B741E4">
        <w:t xml:space="preserve">med dette </w:t>
      </w:r>
      <w:r w:rsidR="00C03E52">
        <w:t>derfor til digi</w:t>
      </w:r>
      <w:r w:rsidR="00E84A3E">
        <w:t>taliserings</w:t>
      </w:r>
      <w:r w:rsidR="00C03E52">
        <w:t>nettverkene</w:t>
      </w:r>
      <w:r w:rsidR="00271BF8">
        <w:t xml:space="preserve">, Oslo kommune og kollegiet for HR, IKT og digitalisering </w:t>
      </w:r>
      <w:r w:rsidR="00C03E52">
        <w:t>for forslag til kandidater.</w:t>
      </w:r>
    </w:p>
    <w:p w14:paraId="056BBBC6" w14:textId="19ECAE00" w:rsidR="00C03E52" w:rsidRPr="008F1A3F" w:rsidRDefault="009C3B4A">
      <w:pPr>
        <w:rPr>
          <w:i/>
          <w:iCs/>
        </w:rPr>
      </w:pPr>
      <w:r w:rsidRPr="008F1A3F">
        <w:rPr>
          <w:i/>
          <w:iCs/>
        </w:rPr>
        <w:t xml:space="preserve">Om </w:t>
      </w:r>
      <w:r w:rsidR="0037262D" w:rsidRPr="008F1A3F">
        <w:rPr>
          <w:i/>
          <w:iCs/>
        </w:rPr>
        <w:t>utvalge</w:t>
      </w:r>
      <w:r w:rsidR="0037262D">
        <w:rPr>
          <w:i/>
          <w:iCs/>
        </w:rPr>
        <w:t>t</w:t>
      </w:r>
    </w:p>
    <w:p w14:paraId="542D2713" w14:textId="1E246D81" w:rsidR="009C3B4A" w:rsidRDefault="009C3B4A" w:rsidP="009C3B4A">
      <w:r>
        <w:t xml:space="preserve">Vedlagt mandat er laget med utgangspunkt i mandatene til digitaliseringsutvalget og </w:t>
      </w:r>
      <w:r w:rsidR="00F72865">
        <w:t>de øvrige fag- og prioriteringsutvalgene.</w:t>
      </w:r>
      <w:r w:rsidR="009D654A">
        <w:t xml:space="preserve"> </w:t>
      </w:r>
      <w:r w:rsidR="006D0CDD">
        <w:t xml:space="preserve">Mandatet </w:t>
      </w:r>
      <w:r>
        <w:t xml:space="preserve">vil gjelde ved oppstart, men KS vil kunne vurdere behov for å justere disse som del av arbeidet. </w:t>
      </w:r>
    </w:p>
    <w:p w14:paraId="080F5824" w14:textId="7689A90E" w:rsidR="00DE7486" w:rsidRPr="00DE7486" w:rsidRDefault="00E153FE" w:rsidP="00DE7486">
      <w:r>
        <w:t xml:space="preserve">Fag- og </w:t>
      </w:r>
      <w:r w:rsidR="00B91BE5">
        <w:t xml:space="preserve">prioriteringsutvalget </w:t>
      </w:r>
      <w:r>
        <w:t xml:space="preserve">vil bestå av </w:t>
      </w:r>
      <w:r w:rsidR="006D5317">
        <w:t>representanter</w:t>
      </w:r>
      <w:r w:rsidR="005B4CFB">
        <w:t xml:space="preserve"> fra kommunal sektor</w:t>
      </w:r>
      <w:r w:rsidR="00BE7441">
        <w:t xml:space="preserve"> </w:t>
      </w:r>
      <w:r w:rsidR="0074302C">
        <w:t xml:space="preserve">som samlet </w:t>
      </w:r>
      <w:r w:rsidR="009D1D57">
        <w:t>har en faglig bredde og erfaring med digitalisering</w:t>
      </w:r>
      <w:r w:rsidR="009A7DD7">
        <w:t>sarbeid.</w:t>
      </w:r>
      <w:r w:rsidR="009D1D57">
        <w:t xml:space="preserve"> </w:t>
      </w:r>
      <w:r w:rsidR="007B23F5">
        <w:t xml:space="preserve">Gjennom å gi innspill og råd </w:t>
      </w:r>
      <w:r>
        <w:t xml:space="preserve">skal </w:t>
      </w:r>
      <w:r w:rsidR="007B23F5">
        <w:t xml:space="preserve">de bidra til </w:t>
      </w:r>
      <w:r w:rsidR="51A2AA1A">
        <w:t xml:space="preserve">en mer </w:t>
      </w:r>
      <w:r>
        <w:t>samordne</w:t>
      </w:r>
      <w:r w:rsidR="6C0E177F">
        <w:t>t offentlig sektor,</w:t>
      </w:r>
      <w:r>
        <w:t xml:space="preserve"> fremme </w:t>
      </w:r>
      <w:r w:rsidR="18CA699C">
        <w:t xml:space="preserve">og være en pådriver for </w:t>
      </w:r>
      <w:r>
        <w:t>kommunale interesser og behov</w:t>
      </w:r>
      <w:r w:rsidR="4AF83876">
        <w:t xml:space="preserve"> </w:t>
      </w:r>
      <w:r w:rsidR="00E81FB9">
        <w:t>samt å</w:t>
      </w:r>
      <w:r w:rsidR="4AF83876">
        <w:t xml:space="preserve"> styrke den regionale mobiliseringen</w:t>
      </w:r>
      <w:r w:rsidR="007B23F5">
        <w:t>. Utvalget</w:t>
      </w:r>
      <w:r w:rsidR="021A5517">
        <w:t xml:space="preserve"> </w:t>
      </w:r>
      <w:r w:rsidR="4486BE1E">
        <w:t>blir</w:t>
      </w:r>
      <w:r w:rsidR="007B23F5">
        <w:t xml:space="preserve"> er en del av KS’ samstyringsmodell for digitalisering av kommunal sektor. </w:t>
      </w:r>
    </w:p>
    <w:p w14:paraId="3EBB7CBC" w14:textId="2E8F6D35" w:rsidR="00F61E20" w:rsidRDefault="00613E91" w:rsidP="00E153FE">
      <w:r>
        <w:lastRenderedPageBreak/>
        <w:t xml:space="preserve">For </w:t>
      </w:r>
      <w:r w:rsidR="007B23F5">
        <w:t xml:space="preserve">å </w:t>
      </w:r>
      <w:r>
        <w:t xml:space="preserve">sikre en </w:t>
      </w:r>
      <w:r w:rsidR="007B23F5">
        <w:t xml:space="preserve">best mulig </w:t>
      </w:r>
      <w:r>
        <w:t xml:space="preserve">sammensetning av </w:t>
      </w:r>
      <w:r w:rsidR="00B91BE5">
        <w:t xml:space="preserve">utvalget </w:t>
      </w:r>
      <w:r w:rsidR="00045DF2">
        <w:t xml:space="preserve">ønsker vi at </w:t>
      </w:r>
      <w:r>
        <w:t xml:space="preserve">digitaliseringsnettverkene foreslår aktuelle </w:t>
      </w:r>
      <w:r w:rsidR="00F06734">
        <w:t>kandidater</w:t>
      </w:r>
      <w:r>
        <w:t xml:space="preserve">. Basert på forslagene vil KS sette sammen </w:t>
      </w:r>
      <w:r w:rsidR="00B91BE5">
        <w:t xml:space="preserve">utvalget </w:t>
      </w:r>
      <w:r w:rsidR="00045DF2">
        <w:t>slik at de</w:t>
      </w:r>
      <w:r w:rsidR="00B91BE5">
        <w:t>t</w:t>
      </w:r>
      <w:r w:rsidR="00045DF2">
        <w:t xml:space="preserve"> har </w:t>
      </w:r>
      <w:r>
        <w:t xml:space="preserve">stor faglig bredde, samt gjenspeiler mangfoldet blant kommuner og fylkeskommuner – inkludert geografi. </w:t>
      </w:r>
      <w:r w:rsidR="00F61E20">
        <w:t xml:space="preserve"> For</w:t>
      </w:r>
      <w:r w:rsidR="000D068B">
        <w:t xml:space="preserve"> </w:t>
      </w:r>
      <w:r w:rsidR="00F61E20">
        <w:t>å</w:t>
      </w:r>
      <w:r w:rsidR="000D068B">
        <w:t xml:space="preserve"> </w:t>
      </w:r>
      <w:r w:rsidR="00F61E20">
        <w:t>ivareta nødvendig innsikt og nærhet til de strategiske og operative utfordringer KS’</w:t>
      </w:r>
      <w:r w:rsidR="000D068B">
        <w:t xml:space="preserve"> </w:t>
      </w:r>
      <w:r w:rsidR="00F61E20">
        <w:t>medlemmer står overfor, bør utvalget fortrinnsvis bestå</w:t>
      </w:r>
      <w:r w:rsidR="000D068B">
        <w:t xml:space="preserve"> </w:t>
      </w:r>
      <w:r w:rsidR="00F61E20">
        <w:t xml:space="preserve">av </w:t>
      </w:r>
      <w:r w:rsidR="7EBE5E87">
        <w:t xml:space="preserve">medlemmer </w:t>
      </w:r>
      <w:r w:rsidR="00F61E20">
        <w:t xml:space="preserve">med direkte ansvar for det strategiske digitaliseringsarbeidet </w:t>
      </w:r>
      <w:r w:rsidR="167FF169">
        <w:t xml:space="preserve">innen fagområdet </w:t>
      </w:r>
      <w:r w:rsidR="00F61E20">
        <w:t>i egen kommune/fylkeskommune</w:t>
      </w:r>
      <w:r w:rsidR="00894EB3">
        <w:t>.</w:t>
      </w:r>
      <w:r w:rsidR="000D068B">
        <w:t xml:space="preserve"> </w:t>
      </w:r>
      <w:r w:rsidR="00F61E20">
        <w:t>  </w:t>
      </w:r>
    </w:p>
    <w:p w14:paraId="751AFED9" w14:textId="55EED12C" w:rsidR="004A0927" w:rsidRPr="00A63627" w:rsidRDefault="00A63627" w:rsidP="00E153FE">
      <w:pPr>
        <w:rPr>
          <w:rStyle w:val="eop"/>
        </w:rPr>
      </w:pPr>
      <w:r>
        <w:t>I</w:t>
      </w:r>
      <w:r w:rsidR="00546141">
        <w:t xml:space="preserve"> utgangspunktet </w:t>
      </w:r>
      <w:r>
        <w:t xml:space="preserve">oppnevnes representantene </w:t>
      </w:r>
      <w:r w:rsidR="00546141">
        <w:t>for 2 år</w:t>
      </w:r>
      <w:r>
        <w:t xml:space="preserve"> om</w:t>
      </w:r>
      <w:r w:rsidR="00546141">
        <w:t xml:space="preserve"> gangen</w:t>
      </w:r>
      <w:r>
        <w:t>, men det vil gjøres unntak for å sikre kontinuite</w:t>
      </w:r>
      <w:r w:rsidR="3396C9D0">
        <w:t>t</w:t>
      </w:r>
      <w:r>
        <w:t>.</w:t>
      </w:r>
      <w:r w:rsidR="00546141">
        <w:t xml:space="preserve"> </w:t>
      </w:r>
      <w:r w:rsidR="001E065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Arbeidsbelastning vil variere, men medlemmene bør påregne </w:t>
      </w:r>
      <w:r w:rsidR="00DC258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et </w:t>
      </w:r>
      <w:r w:rsidR="003B758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anslag </w:t>
      </w:r>
      <w:r w:rsidR="003B7585" w:rsidRPr="00CF59FA">
        <w:rPr>
          <w:rStyle w:val="normaltextrun"/>
          <w:rFonts w:ascii="Calibri" w:hAnsi="Calibri" w:cs="Calibri"/>
          <w:color w:val="000000"/>
          <w:shd w:val="clear" w:color="auto" w:fill="FFFFFF"/>
        </w:rPr>
        <w:t>på</w:t>
      </w:r>
      <w:r w:rsidR="001E0657" w:rsidRPr="008F1A3F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1</w:t>
      </w:r>
      <w:r w:rsidR="00601CA7" w:rsidRPr="008F1A3F">
        <w:rPr>
          <w:rStyle w:val="normaltextrun"/>
          <w:rFonts w:ascii="Calibri" w:hAnsi="Calibri" w:cs="Calibri"/>
          <w:color w:val="000000"/>
          <w:shd w:val="clear" w:color="auto" w:fill="FFFFFF"/>
        </w:rPr>
        <w:t>0</w:t>
      </w:r>
      <w:r w:rsidR="001E0657" w:rsidRPr="008F1A3F">
        <w:rPr>
          <w:rStyle w:val="normaltextrun"/>
          <w:rFonts w:ascii="Calibri" w:hAnsi="Calibri" w:cs="Calibri"/>
          <w:color w:val="000000"/>
          <w:shd w:val="clear" w:color="auto" w:fill="FFFFFF"/>
        </w:rPr>
        <w:t>-</w:t>
      </w:r>
      <w:r w:rsidR="305043C9" w:rsidRPr="008F1A3F">
        <w:rPr>
          <w:rStyle w:val="normaltextrun"/>
          <w:rFonts w:ascii="Calibri" w:hAnsi="Calibri" w:cs="Calibri"/>
          <w:color w:val="000000"/>
          <w:shd w:val="clear" w:color="auto" w:fill="FFFFFF"/>
        </w:rPr>
        <w:t>15</w:t>
      </w:r>
      <w:r w:rsidR="001E0657" w:rsidRPr="00CF59F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timer</w:t>
      </w:r>
      <w:r w:rsidR="001E0657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månedlig</w:t>
      </w:r>
      <w:r w:rsidR="0093299A">
        <w:rPr>
          <w:rStyle w:val="normaltextrun"/>
          <w:rFonts w:ascii="Calibri" w:hAnsi="Calibri" w:cs="Calibri"/>
          <w:color w:val="000000"/>
          <w:shd w:val="clear" w:color="auto" w:fill="FFFFFF"/>
        </w:rPr>
        <w:t>, inkludert møter med forberedelser.</w:t>
      </w:r>
    </w:p>
    <w:p w14:paraId="742751CF" w14:textId="1CE1C312" w:rsidR="00AC4BC4" w:rsidRDefault="00045DF2" w:rsidP="00E153FE">
      <w:r>
        <w:t xml:space="preserve">Vi </w:t>
      </w:r>
      <w:r w:rsidR="51015996">
        <w:t>ønsker</w:t>
      </w:r>
      <w:r>
        <w:t xml:space="preserve"> </w:t>
      </w:r>
      <w:r w:rsidR="5377DE87">
        <w:t xml:space="preserve">foreslått </w:t>
      </w:r>
      <w:r>
        <w:t xml:space="preserve">inntil tre </w:t>
      </w:r>
      <w:r w:rsidR="44193E6C">
        <w:t xml:space="preserve">kandidater </w:t>
      </w:r>
      <w:r>
        <w:t xml:space="preserve">til fag- og </w:t>
      </w:r>
      <w:r w:rsidR="00B91BE5">
        <w:t>prioriteringsutvalget for sosial</w:t>
      </w:r>
      <w:r w:rsidR="009479B7">
        <w:t xml:space="preserve"> og velferdsområdet</w:t>
      </w:r>
      <w:r w:rsidR="00B91BE5">
        <w:t xml:space="preserve"> </w:t>
      </w:r>
      <w:r w:rsidR="58F36DC7">
        <w:t>fra hver</w:t>
      </w:r>
      <w:r w:rsidR="001B12B1">
        <w:t xml:space="preserve"> region</w:t>
      </w:r>
      <w:r>
        <w:t xml:space="preserve">, der hver person dekker minst ett av de angitte kompetanseområdene </w:t>
      </w:r>
      <w:r w:rsidR="002735C2">
        <w:t>i mandate</w:t>
      </w:r>
      <w:r w:rsidR="00B37869">
        <w:t>t</w:t>
      </w:r>
      <w:r>
        <w:t xml:space="preserve">. </w:t>
      </w:r>
    </w:p>
    <w:p w14:paraId="5F602FE1" w14:textId="0082E725" w:rsidR="00045DF2" w:rsidRDefault="00045DF2" w:rsidP="7B88E08B">
      <w:r>
        <w:t>For å gjøre det mulig å sette sammen en god gruppe</w:t>
      </w:r>
      <w:r w:rsidR="00C4269B">
        <w:t xml:space="preserve"> ønsker vi at </w:t>
      </w:r>
      <w:r w:rsidR="00DE457A">
        <w:t xml:space="preserve">dere gir en kortfattet beskrivelse av </w:t>
      </w:r>
      <w:r w:rsidR="00E6110A">
        <w:t>kandidatens bakgrunn</w:t>
      </w:r>
      <w:r>
        <w:t xml:space="preserve">, dagens stilling/funksjon i kommunen/fylkeskommunen og om det er forhold som gjør at dere vurderer vedkommende som særlig egnet. </w:t>
      </w:r>
      <w:r w:rsidR="001220A3">
        <w:t>Vi ønsker ogs</w:t>
      </w:r>
      <w:r w:rsidR="0083220C">
        <w:t xml:space="preserve">å at dere opplyser om kandidatene er representanter inn i andre nasjonale fora og nettverk i </w:t>
      </w:r>
      <w:r w:rsidR="006E1E20">
        <w:t xml:space="preserve">statlig </w:t>
      </w:r>
      <w:r w:rsidR="0083220C">
        <w:t xml:space="preserve">regi. </w:t>
      </w:r>
    </w:p>
    <w:p w14:paraId="13C865FF" w14:textId="77777777" w:rsidR="007B36A5" w:rsidRDefault="007B36A5" w:rsidP="007B36A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</w:pPr>
    </w:p>
    <w:p w14:paraId="0A2831EE" w14:textId="37069D2C" w:rsidR="007B36A5" w:rsidRDefault="007B36A5" w:rsidP="007B36A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Om oppnevningen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3102684" w14:textId="535CEF2F" w:rsidR="007B36A5" w:rsidRDefault="007B36A5" w:rsidP="007B36A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Det er KS som formelt oppnevner medlemmene til </w:t>
      </w:r>
      <w:r w:rsidR="001549A1">
        <w:rPr>
          <w:rStyle w:val="normaltextrun"/>
          <w:rFonts w:ascii="Calibri" w:eastAsiaTheme="majorEastAsia" w:hAnsi="Calibri" w:cs="Calibri"/>
          <w:sz w:val="22"/>
          <w:szCs w:val="22"/>
        </w:rPr>
        <w:t>utvalgene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75C5602" w:rsidRPr="32F32FC9">
        <w:rPr>
          <w:rStyle w:val="normaltextrun"/>
          <w:rFonts w:ascii="Calibri" w:eastAsiaTheme="majorEastAsia" w:hAnsi="Calibri" w:cs="Calibri"/>
          <w:sz w:val="22"/>
          <w:szCs w:val="22"/>
        </w:rPr>
        <w:t>i samstyringsmodellen. Det gjøres</w:t>
      </w:r>
      <w:r w:rsidR="4C842CD5" w:rsidRPr="32F32FC9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etter å ha vurdert innspillene fra de regionale digitaliseringsnettverkene, sett opp mot en helhetsvurdering.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0F0BC3" w14:textId="3CADA271" w:rsidR="0039403C" w:rsidRPr="00CC63C2" w:rsidRDefault="007B36A5" w:rsidP="0039403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Ved spørsmål </w:t>
      </w:r>
      <w:r w:rsidR="00954A9B">
        <w:rPr>
          <w:rStyle w:val="normaltextrun"/>
          <w:rFonts w:ascii="Calibri" w:eastAsiaTheme="majorEastAsia" w:hAnsi="Calibri" w:cs="Calibri"/>
          <w:sz w:val="22"/>
          <w:szCs w:val="22"/>
        </w:rPr>
        <w:t xml:space="preserve">vedrørende fag- og prioriteringsutvalg for sosial og velferd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kan</w:t>
      </w:r>
      <w:r w:rsidR="008E4D9C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616D3C">
        <w:rPr>
          <w:rStyle w:val="normaltextrun"/>
          <w:rFonts w:ascii="Calibri" w:eastAsiaTheme="majorEastAsia" w:hAnsi="Calibri" w:cs="Calibri"/>
          <w:sz w:val="22"/>
          <w:szCs w:val="22"/>
        </w:rPr>
        <w:t>Roy Bøhmer (roy.bohmer@ks.no)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kontaktes</w:t>
      </w:r>
      <w:r w:rsidR="00EE0259"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CC715B" w14:textId="77777777" w:rsidR="00CC63C2" w:rsidRPr="009308B3" w:rsidRDefault="00CC63C2" w:rsidP="00CC63C2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</w:p>
    <w:p w14:paraId="17E8A777" w14:textId="34C77EED" w:rsidR="00821976" w:rsidRDefault="00821976" w:rsidP="00E153FE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Forslag til kandidater kan sendes </w:t>
      </w:r>
      <w:r w:rsidR="00FB4AE9">
        <w:rPr>
          <w:rStyle w:val="normaltextrun"/>
          <w:rFonts w:ascii="Calibri" w:hAnsi="Calibri" w:cs="Calibri"/>
          <w:color w:val="000000"/>
          <w:shd w:val="clear" w:color="auto" w:fill="FFFFFF"/>
        </w:rPr>
        <w:t>Roy Bøhmer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(</w:t>
      </w:r>
      <w:hyperlink r:id="rId8" w:tgtFrame="_blank" w:history="1">
        <w:r w:rsidR="00FB4AE9"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roy.bohmer@ks.no</w:t>
        </w:r>
      </w:hyperlink>
      <w:r w:rsidR="00FB4AE9">
        <w:rPr>
          <w:rStyle w:val="normaltextrun"/>
          <w:rFonts w:ascii="Calibri" w:hAnsi="Calibri" w:cs="Calibri"/>
          <w:color w:val="000000"/>
          <w:shd w:val="clear" w:color="auto" w:fill="FFFFFF"/>
        </w:rPr>
        <w:t>).</w:t>
      </w:r>
    </w:p>
    <w:p w14:paraId="69AE615A" w14:textId="77777777" w:rsidR="003535DD" w:rsidRDefault="003535DD" w:rsidP="00E153FE">
      <w:pPr>
        <w:rPr>
          <w:rStyle w:val="eop"/>
          <w:rFonts w:ascii="Calibri" w:hAnsi="Calibri" w:cs="Calibri"/>
          <w:color w:val="000000"/>
          <w:shd w:val="clear" w:color="auto" w:fill="FFFFFF"/>
        </w:rPr>
      </w:pPr>
    </w:p>
    <w:p w14:paraId="376FD8E1" w14:textId="77777777" w:rsidR="008D0211" w:rsidRPr="008F1A3F" w:rsidRDefault="0017213D" w:rsidP="00D13CE8">
      <w:p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 w:rsidRPr="008F1A3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Frist </w:t>
      </w:r>
    </w:p>
    <w:p w14:paraId="777A74EE" w14:textId="2337F06B" w:rsidR="008D0211" w:rsidRDefault="008D0211" w:rsidP="00D13CE8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 den grad det er praktisk mulig vil KS imøtese deres forslag til kandidater innen utgangen av </w:t>
      </w:r>
      <w:r w:rsidR="00B56EE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fredag </w:t>
      </w:r>
      <w:r w:rsidR="00635620">
        <w:rPr>
          <w:rStyle w:val="normaltextrun"/>
          <w:rFonts w:ascii="Calibri" w:hAnsi="Calibri" w:cs="Calibri"/>
          <w:color w:val="000000" w:themeColor="text1"/>
        </w:rPr>
        <w:t>6. mai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. Ta gjerne kontakt om fristen er krevende så vil vi finne en løsning. </w:t>
      </w:r>
    </w:p>
    <w:p w14:paraId="77A283E2" w14:textId="77777777" w:rsidR="008D0211" w:rsidRDefault="008D0211" w:rsidP="00D13CE8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729C93C3" w14:textId="77777777" w:rsidR="008D0211" w:rsidRDefault="008D0211" w:rsidP="00D13CE8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Vedlegg: </w:t>
      </w:r>
    </w:p>
    <w:p w14:paraId="380607C8" w14:textId="77777777" w:rsidR="008D0211" w:rsidRDefault="008D0211" w:rsidP="00D13CE8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Mandat</w:t>
      </w:r>
    </w:p>
    <w:p w14:paraId="1FA01C6C" w14:textId="078F4DEE" w:rsidR="00B81EB8" w:rsidRPr="006B572B" w:rsidRDefault="00B81EB8" w:rsidP="00D13CE8">
      <w:pPr>
        <w:rPr>
          <w:rFonts w:ascii="Calibri" w:hAnsi="Calibri" w:cs="Calibri"/>
          <w:color w:val="000000"/>
          <w:shd w:val="clear" w:color="auto" w:fill="FFFFFF"/>
        </w:rPr>
      </w:pPr>
    </w:p>
    <w:sectPr w:rsidR="00B81EB8" w:rsidRPr="006B5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3C7A"/>
    <w:multiLevelType w:val="hybridMultilevel"/>
    <w:tmpl w:val="EE3C3C3C"/>
    <w:lvl w:ilvl="0" w:tplc="B0E00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56"/>
    <w:rsid w:val="00031907"/>
    <w:rsid w:val="0003214E"/>
    <w:rsid w:val="00037CE5"/>
    <w:rsid w:val="00040714"/>
    <w:rsid w:val="00045DF2"/>
    <w:rsid w:val="0006126B"/>
    <w:rsid w:val="000706AE"/>
    <w:rsid w:val="000761B6"/>
    <w:rsid w:val="00083122"/>
    <w:rsid w:val="000900DE"/>
    <w:rsid w:val="00092637"/>
    <w:rsid w:val="000AD4D2"/>
    <w:rsid w:val="000C2BFD"/>
    <w:rsid w:val="000D068B"/>
    <w:rsid w:val="000D57F5"/>
    <w:rsid w:val="000E1E11"/>
    <w:rsid w:val="000E4760"/>
    <w:rsid w:val="000F091D"/>
    <w:rsid w:val="001136A0"/>
    <w:rsid w:val="00114F29"/>
    <w:rsid w:val="001220A3"/>
    <w:rsid w:val="00123531"/>
    <w:rsid w:val="00124D67"/>
    <w:rsid w:val="00140C11"/>
    <w:rsid w:val="0014367E"/>
    <w:rsid w:val="0014590B"/>
    <w:rsid w:val="001521E9"/>
    <w:rsid w:val="00154099"/>
    <w:rsid w:val="00154510"/>
    <w:rsid w:val="001549A1"/>
    <w:rsid w:val="00155840"/>
    <w:rsid w:val="00161B69"/>
    <w:rsid w:val="0016601D"/>
    <w:rsid w:val="00171B69"/>
    <w:rsid w:val="0017213D"/>
    <w:rsid w:val="00181AE0"/>
    <w:rsid w:val="001944CC"/>
    <w:rsid w:val="00195610"/>
    <w:rsid w:val="001A287E"/>
    <w:rsid w:val="001A62B0"/>
    <w:rsid w:val="001B12B1"/>
    <w:rsid w:val="001C20DC"/>
    <w:rsid w:val="001C6456"/>
    <w:rsid w:val="001D3E00"/>
    <w:rsid w:val="001E0657"/>
    <w:rsid w:val="00212679"/>
    <w:rsid w:val="00223516"/>
    <w:rsid w:val="00227738"/>
    <w:rsid w:val="002347D6"/>
    <w:rsid w:val="00243666"/>
    <w:rsid w:val="00256EF4"/>
    <w:rsid w:val="00271BF8"/>
    <w:rsid w:val="002735C2"/>
    <w:rsid w:val="002C33B1"/>
    <w:rsid w:val="002C5621"/>
    <w:rsid w:val="002D64EF"/>
    <w:rsid w:val="002F17D6"/>
    <w:rsid w:val="002F2C55"/>
    <w:rsid w:val="00312EAB"/>
    <w:rsid w:val="0031402C"/>
    <w:rsid w:val="00333404"/>
    <w:rsid w:val="0033733F"/>
    <w:rsid w:val="00337695"/>
    <w:rsid w:val="00340A24"/>
    <w:rsid w:val="003440EE"/>
    <w:rsid w:val="003535DD"/>
    <w:rsid w:val="00365934"/>
    <w:rsid w:val="00367AA0"/>
    <w:rsid w:val="0037262D"/>
    <w:rsid w:val="00385034"/>
    <w:rsid w:val="0039403C"/>
    <w:rsid w:val="003A647F"/>
    <w:rsid w:val="003B7585"/>
    <w:rsid w:val="003D200D"/>
    <w:rsid w:val="003D7216"/>
    <w:rsid w:val="003E3F31"/>
    <w:rsid w:val="003E727C"/>
    <w:rsid w:val="00421248"/>
    <w:rsid w:val="004319A6"/>
    <w:rsid w:val="004446E5"/>
    <w:rsid w:val="00456A30"/>
    <w:rsid w:val="004600E4"/>
    <w:rsid w:val="0047383A"/>
    <w:rsid w:val="004A0927"/>
    <w:rsid w:val="004A2D6C"/>
    <w:rsid w:val="004B1F44"/>
    <w:rsid w:val="004B2670"/>
    <w:rsid w:val="004B7171"/>
    <w:rsid w:val="004C51B6"/>
    <w:rsid w:val="004F18CC"/>
    <w:rsid w:val="004F79F8"/>
    <w:rsid w:val="00501F87"/>
    <w:rsid w:val="00512C5C"/>
    <w:rsid w:val="00542188"/>
    <w:rsid w:val="00546141"/>
    <w:rsid w:val="0055475D"/>
    <w:rsid w:val="005868A8"/>
    <w:rsid w:val="00593D6D"/>
    <w:rsid w:val="00595350"/>
    <w:rsid w:val="005A0926"/>
    <w:rsid w:val="005A0BE8"/>
    <w:rsid w:val="005B39C5"/>
    <w:rsid w:val="005B42E4"/>
    <w:rsid w:val="005B4CFB"/>
    <w:rsid w:val="005D1896"/>
    <w:rsid w:val="005E446D"/>
    <w:rsid w:val="005F259A"/>
    <w:rsid w:val="0060048C"/>
    <w:rsid w:val="00601CA7"/>
    <w:rsid w:val="006024A5"/>
    <w:rsid w:val="006124EA"/>
    <w:rsid w:val="00613E91"/>
    <w:rsid w:val="00614722"/>
    <w:rsid w:val="00616D3C"/>
    <w:rsid w:val="00635620"/>
    <w:rsid w:val="00646D4A"/>
    <w:rsid w:val="006473DE"/>
    <w:rsid w:val="00653D12"/>
    <w:rsid w:val="0065449F"/>
    <w:rsid w:val="00682D68"/>
    <w:rsid w:val="00685A86"/>
    <w:rsid w:val="00696022"/>
    <w:rsid w:val="006B572B"/>
    <w:rsid w:val="006B7D3C"/>
    <w:rsid w:val="006D0CDD"/>
    <w:rsid w:val="006D41AF"/>
    <w:rsid w:val="006D5317"/>
    <w:rsid w:val="006E1E20"/>
    <w:rsid w:val="006E73AE"/>
    <w:rsid w:val="006F4B61"/>
    <w:rsid w:val="00705489"/>
    <w:rsid w:val="007123E6"/>
    <w:rsid w:val="00733884"/>
    <w:rsid w:val="0074302C"/>
    <w:rsid w:val="00757433"/>
    <w:rsid w:val="007836A9"/>
    <w:rsid w:val="007B23F5"/>
    <w:rsid w:val="007B36A5"/>
    <w:rsid w:val="007B4CB9"/>
    <w:rsid w:val="007C3E3E"/>
    <w:rsid w:val="007D7ADB"/>
    <w:rsid w:val="007E4AD0"/>
    <w:rsid w:val="00804CBD"/>
    <w:rsid w:val="00821976"/>
    <w:rsid w:val="0083220C"/>
    <w:rsid w:val="00846C0D"/>
    <w:rsid w:val="0084736A"/>
    <w:rsid w:val="00852C38"/>
    <w:rsid w:val="0085449F"/>
    <w:rsid w:val="008616A1"/>
    <w:rsid w:val="0087613A"/>
    <w:rsid w:val="008765B9"/>
    <w:rsid w:val="00876AFC"/>
    <w:rsid w:val="00881A15"/>
    <w:rsid w:val="008927DC"/>
    <w:rsid w:val="00894EB3"/>
    <w:rsid w:val="008A1076"/>
    <w:rsid w:val="008C3AFE"/>
    <w:rsid w:val="008D0211"/>
    <w:rsid w:val="008D2071"/>
    <w:rsid w:val="008E1336"/>
    <w:rsid w:val="008E4D9C"/>
    <w:rsid w:val="008F1A3F"/>
    <w:rsid w:val="008F6776"/>
    <w:rsid w:val="00915953"/>
    <w:rsid w:val="00921718"/>
    <w:rsid w:val="0092544E"/>
    <w:rsid w:val="009308B3"/>
    <w:rsid w:val="0093299A"/>
    <w:rsid w:val="009479B7"/>
    <w:rsid w:val="00954A9B"/>
    <w:rsid w:val="0095737D"/>
    <w:rsid w:val="0097764A"/>
    <w:rsid w:val="00985EE4"/>
    <w:rsid w:val="009869A2"/>
    <w:rsid w:val="00991EBC"/>
    <w:rsid w:val="009A196E"/>
    <w:rsid w:val="009A7DD7"/>
    <w:rsid w:val="009C3B4A"/>
    <w:rsid w:val="009C401F"/>
    <w:rsid w:val="009D1D57"/>
    <w:rsid w:val="009D43B5"/>
    <w:rsid w:val="009D4E6D"/>
    <w:rsid w:val="009D654A"/>
    <w:rsid w:val="009E1B1D"/>
    <w:rsid w:val="009F2D40"/>
    <w:rsid w:val="009F4228"/>
    <w:rsid w:val="009F4E09"/>
    <w:rsid w:val="00A02FE6"/>
    <w:rsid w:val="00A1512F"/>
    <w:rsid w:val="00A15FE8"/>
    <w:rsid w:val="00A3406A"/>
    <w:rsid w:val="00A3685C"/>
    <w:rsid w:val="00A449E0"/>
    <w:rsid w:val="00A4680D"/>
    <w:rsid w:val="00A56321"/>
    <w:rsid w:val="00A63627"/>
    <w:rsid w:val="00A656B6"/>
    <w:rsid w:val="00A846BB"/>
    <w:rsid w:val="00AB2377"/>
    <w:rsid w:val="00AB40F0"/>
    <w:rsid w:val="00AC4BC4"/>
    <w:rsid w:val="00AD4C24"/>
    <w:rsid w:val="00AF7DB3"/>
    <w:rsid w:val="00B01E97"/>
    <w:rsid w:val="00B13C0E"/>
    <w:rsid w:val="00B37869"/>
    <w:rsid w:val="00B403E5"/>
    <w:rsid w:val="00B40E70"/>
    <w:rsid w:val="00B4612E"/>
    <w:rsid w:val="00B56EE4"/>
    <w:rsid w:val="00B6419D"/>
    <w:rsid w:val="00B741E4"/>
    <w:rsid w:val="00B81EB8"/>
    <w:rsid w:val="00B91BE5"/>
    <w:rsid w:val="00BA3AB6"/>
    <w:rsid w:val="00BE1083"/>
    <w:rsid w:val="00BE7441"/>
    <w:rsid w:val="00BE7D68"/>
    <w:rsid w:val="00BF040E"/>
    <w:rsid w:val="00C00765"/>
    <w:rsid w:val="00C03E52"/>
    <w:rsid w:val="00C10609"/>
    <w:rsid w:val="00C134AB"/>
    <w:rsid w:val="00C26954"/>
    <w:rsid w:val="00C272D2"/>
    <w:rsid w:val="00C4269B"/>
    <w:rsid w:val="00C45E36"/>
    <w:rsid w:val="00C564F5"/>
    <w:rsid w:val="00C91622"/>
    <w:rsid w:val="00CA339E"/>
    <w:rsid w:val="00CA5C50"/>
    <w:rsid w:val="00CB1ED4"/>
    <w:rsid w:val="00CC63C2"/>
    <w:rsid w:val="00CD54F2"/>
    <w:rsid w:val="00CF59FA"/>
    <w:rsid w:val="00D107D3"/>
    <w:rsid w:val="00D126DC"/>
    <w:rsid w:val="00D129D0"/>
    <w:rsid w:val="00D13CE8"/>
    <w:rsid w:val="00D26F85"/>
    <w:rsid w:val="00D44662"/>
    <w:rsid w:val="00D47F0C"/>
    <w:rsid w:val="00D514F5"/>
    <w:rsid w:val="00D554F9"/>
    <w:rsid w:val="00D73ABA"/>
    <w:rsid w:val="00D87D6F"/>
    <w:rsid w:val="00D963B9"/>
    <w:rsid w:val="00DB4117"/>
    <w:rsid w:val="00DC2588"/>
    <w:rsid w:val="00DD1C25"/>
    <w:rsid w:val="00DD2467"/>
    <w:rsid w:val="00DE17E3"/>
    <w:rsid w:val="00DE1D04"/>
    <w:rsid w:val="00DE457A"/>
    <w:rsid w:val="00DE7486"/>
    <w:rsid w:val="00E003BF"/>
    <w:rsid w:val="00E153FE"/>
    <w:rsid w:val="00E15A43"/>
    <w:rsid w:val="00E6110A"/>
    <w:rsid w:val="00E73EB6"/>
    <w:rsid w:val="00E81FB9"/>
    <w:rsid w:val="00E84A3E"/>
    <w:rsid w:val="00E871EB"/>
    <w:rsid w:val="00E91407"/>
    <w:rsid w:val="00E94C43"/>
    <w:rsid w:val="00EA5128"/>
    <w:rsid w:val="00EB42FA"/>
    <w:rsid w:val="00EB5D23"/>
    <w:rsid w:val="00EC30BC"/>
    <w:rsid w:val="00ED34D8"/>
    <w:rsid w:val="00ED7F9C"/>
    <w:rsid w:val="00EE0259"/>
    <w:rsid w:val="00EE7DB4"/>
    <w:rsid w:val="00F04AD5"/>
    <w:rsid w:val="00F06734"/>
    <w:rsid w:val="00F208F0"/>
    <w:rsid w:val="00F2655F"/>
    <w:rsid w:val="00F43497"/>
    <w:rsid w:val="00F61E20"/>
    <w:rsid w:val="00F72865"/>
    <w:rsid w:val="00F82413"/>
    <w:rsid w:val="00F844E1"/>
    <w:rsid w:val="00FB4AE9"/>
    <w:rsid w:val="00FC4503"/>
    <w:rsid w:val="00FC7A1A"/>
    <w:rsid w:val="00FD3DEF"/>
    <w:rsid w:val="00FE3F38"/>
    <w:rsid w:val="00FF24CE"/>
    <w:rsid w:val="01878889"/>
    <w:rsid w:val="018BDEA7"/>
    <w:rsid w:val="01C62589"/>
    <w:rsid w:val="01D82AA9"/>
    <w:rsid w:val="020B4F49"/>
    <w:rsid w:val="021A5517"/>
    <w:rsid w:val="02654A4D"/>
    <w:rsid w:val="02CFE9AB"/>
    <w:rsid w:val="02F098F1"/>
    <w:rsid w:val="034ABDE0"/>
    <w:rsid w:val="037630B1"/>
    <w:rsid w:val="04143FBC"/>
    <w:rsid w:val="049A6994"/>
    <w:rsid w:val="04B56BC0"/>
    <w:rsid w:val="04CA6FD5"/>
    <w:rsid w:val="05230A13"/>
    <w:rsid w:val="052A5F26"/>
    <w:rsid w:val="05500795"/>
    <w:rsid w:val="05575CA8"/>
    <w:rsid w:val="0636D120"/>
    <w:rsid w:val="065AC6DB"/>
    <w:rsid w:val="06A446B9"/>
    <w:rsid w:val="074EA77B"/>
    <w:rsid w:val="075C5602"/>
    <w:rsid w:val="077514A6"/>
    <w:rsid w:val="077D7F8E"/>
    <w:rsid w:val="078DF6D6"/>
    <w:rsid w:val="08349DBF"/>
    <w:rsid w:val="085807D2"/>
    <w:rsid w:val="08ADE743"/>
    <w:rsid w:val="08DE0CEE"/>
    <w:rsid w:val="0A7AD620"/>
    <w:rsid w:val="0B26B01A"/>
    <w:rsid w:val="0B4C5889"/>
    <w:rsid w:val="0B6BA709"/>
    <w:rsid w:val="0B79560B"/>
    <w:rsid w:val="0C373D0A"/>
    <w:rsid w:val="0C37967E"/>
    <w:rsid w:val="0C61950B"/>
    <w:rsid w:val="0C649400"/>
    <w:rsid w:val="0CC1B72D"/>
    <w:rsid w:val="0CD8BC76"/>
    <w:rsid w:val="0E3482A6"/>
    <w:rsid w:val="0E3E6AE4"/>
    <w:rsid w:val="0E4A1615"/>
    <w:rsid w:val="0E7D3AB5"/>
    <w:rsid w:val="0F6C8D5B"/>
    <w:rsid w:val="0FB5F7A5"/>
    <w:rsid w:val="0FBB1E9B"/>
    <w:rsid w:val="0FC9D3B6"/>
    <w:rsid w:val="10571199"/>
    <w:rsid w:val="10648DCA"/>
    <w:rsid w:val="108D4DC9"/>
    <w:rsid w:val="10E1EBFF"/>
    <w:rsid w:val="10F6038C"/>
    <w:rsid w:val="113ECC71"/>
    <w:rsid w:val="1194F57F"/>
    <w:rsid w:val="11D3C550"/>
    <w:rsid w:val="11E5AE8F"/>
    <w:rsid w:val="1212C7F2"/>
    <w:rsid w:val="1260E4F4"/>
    <w:rsid w:val="12F7FA0F"/>
    <w:rsid w:val="1311A936"/>
    <w:rsid w:val="133751A5"/>
    <w:rsid w:val="13664970"/>
    <w:rsid w:val="13839DA7"/>
    <w:rsid w:val="13956FF6"/>
    <w:rsid w:val="13A31EF8"/>
    <w:rsid w:val="13FC7460"/>
    <w:rsid w:val="14B4055C"/>
    <w:rsid w:val="14C5D7AB"/>
    <w:rsid w:val="1525F9CD"/>
    <w:rsid w:val="155D748B"/>
    <w:rsid w:val="15C87C33"/>
    <w:rsid w:val="165BBE65"/>
    <w:rsid w:val="167FF169"/>
    <w:rsid w:val="16D2D32F"/>
    <w:rsid w:val="1723754F"/>
    <w:rsid w:val="17F21D26"/>
    <w:rsid w:val="183CD4ED"/>
    <w:rsid w:val="18CA699C"/>
    <w:rsid w:val="18D38077"/>
    <w:rsid w:val="18E552C6"/>
    <w:rsid w:val="196616E8"/>
    <w:rsid w:val="19A9ED28"/>
    <w:rsid w:val="19C5D2A8"/>
    <w:rsid w:val="1A0A0F4A"/>
    <w:rsid w:val="1A1587AA"/>
    <w:rsid w:val="1A16B3B6"/>
    <w:rsid w:val="1A8D5CB4"/>
    <w:rsid w:val="1B047DE5"/>
    <w:rsid w:val="1B59C57F"/>
    <w:rsid w:val="1B5CBDE5"/>
    <w:rsid w:val="1B989550"/>
    <w:rsid w:val="1C2F7012"/>
    <w:rsid w:val="1C5D2FB2"/>
    <w:rsid w:val="1C6FB12C"/>
    <w:rsid w:val="1C932EC9"/>
    <w:rsid w:val="1CBDBDD8"/>
    <w:rsid w:val="1D3AF176"/>
    <w:rsid w:val="1EA8C8F9"/>
    <w:rsid w:val="1ED2F1F7"/>
    <w:rsid w:val="1F427F93"/>
    <w:rsid w:val="1F5B200F"/>
    <w:rsid w:val="1F8DD220"/>
    <w:rsid w:val="1F8E11DE"/>
    <w:rsid w:val="1FF8B13C"/>
    <w:rsid w:val="2025AEBE"/>
    <w:rsid w:val="20360B98"/>
    <w:rsid w:val="20AB3E21"/>
    <w:rsid w:val="20C9F995"/>
    <w:rsid w:val="212D504E"/>
    <w:rsid w:val="22040C15"/>
    <w:rsid w:val="220E2FC8"/>
    <w:rsid w:val="220FE27C"/>
    <w:rsid w:val="2271A177"/>
    <w:rsid w:val="227D2691"/>
    <w:rsid w:val="22C54DF9"/>
    <w:rsid w:val="22F1339F"/>
    <w:rsid w:val="2374B175"/>
    <w:rsid w:val="241A13A8"/>
    <w:rsid w:val="2450010C"/>
    <w:rsid w:val="24A7BAB3"/>
    <w:rsid w:val="2525EA92"/>
    <w:rsid w:val="252E48EE"/>
    <w:rsid w:val="25B0489D"/>
    <w:rsid w:val="25B76054"/>
    <w:rsid w:val="26132252"/>
    <w:rsid w:val="2621FFB2"/>
    <w:rsid w:val="26F24545"/>
    <w:rsid w:val="279DAFF3"/>
    <w:rsid w:val="27CBB0EB"/>
    <w:rsid w:val="281C85DC"/>
    <w:rsid w:val="2827A220"/>
    <w:rsid w:val="286AA2DE"/>
    <w:rsid w:val="287C752D"/>
    <w:rsid w:val="28A21D9C"/>
    <w:rsid w:val="28AB9B00"/>
    <w:rsid w:val="28D9985A"/>
    <w:rsid w:val="291B6720"/>
    <w:rsid w:val="2937B6AB"/>
    <w:rsid w:val="29500446"/>
    <w:rsid w:val="2990F066"/>
    <w:rsid w:val="299B8B83"/>
    <w:rsid w:val="29ACDCE2"/>
    <w:rsid w:val="29F65CC0"/>
    <w:rsid w:val="2AB0CE26"/>
    <w:rsid w:val="2B2AAA59"/>
    <w:rsid w:val="2B4E681A"/>
    <w:rsid w:val="2B942D28"/>
    <w:rsid w:val="2BAC95A9"/>
    <w:rsid w:val="2BEC8E49"/>
    <w:rsid w:val="2C3022F5"/>
    <w:rsid w:val="2D608AAA"/>
    <w:rsid w:val="2D8C03C3"/>
    <w:rsid w:val="2E44738C"/>
    <w:rsid w:val="2E75C2CA"/>
    <w:rsid w:val="2E9E6E90"/>
    <w:rsid w:val="2EB4A86C"/>
    <w:rsid w:val="2EDD3E61"/>
    <w:rsid w:val="2EE3657F"/>
    <w:rsid w:val="2F71C8A8"/>
    <w:rsid w:val="2F86AD90"/>
    <w:rsid w:val="2FB3AB12"/>
    <w:rsid w:val="2FB6AA07"/>
    <w:rsid w:val="305043C9"/>
    <w:rsid w:val="3058C423"/>
    <w:rsid w:val="306289D5"/>
    <w:rsid w:val="30B3323E"/>
    <w:rsid w:val="30CBE689"/>
    <w:rsid w:val="310D3F9D"/>
    <w:rsid w:val="312C08AB"/>
    <w:rsid w:val="31321DAC"/>
    <w:rsid w:val="319C2C1C"/>
    <w:rsid w:val="325E6BEE"/>
    <w:rsid w:val="3266ED9C"/>
    <w:rsid w:val="3278BFEB"/>
    <w:rsid w:val="32874AB6"/>
    <w:rsid w:val="32C95ECB"/>
    <w:rsid w:val="32F32FC9"/>
    <w:rsid w:val="3381D9E5"/>
    <w:rsid w:val="3396C9D0"/>
    <w:rsid w:val="33ACEBF9"/>
    <w:rsid w:val="33B6A3D1"/>
    <w:rsid w:val="33D2F35C"/>
    <w:rsid w:val="33E3A153"/>
    <w:rsid w:val="34829346"/>
    <w:rsid w:val="349BC4A6"/>
    <w:rsid w:val="351E8644"/>
    <w:rsid w:val="3525DB57"/>
    <w:rsid w:val="354C3D7D"/>
    <w:rsid w:val="35617E68"/>
    <w:rsid w:val="3564DDF9"/>
    <w:rsid w:val="365C6A2A"/>
    <w:rsid w:val="3660C048"/>
    <w:rsid w:val="36F534FF"/>
    <w:rsid w:val="3730626E"/>
    <w:rsid w:val="3732D6DB"/>
    <w:rsid w:val="374CE5FD"/>
    <w:rsid w:val="375FD45D"/>
    <w:rsid w:val="379EA42E"/>
    <w:rsid w:val="37A9DFD4"/>
    <w:rsid w:val="37B8DDF6"/>
    <w:rsid w:val="37D6306C"/>
    <w:rsid w:val="38426255"/>
    <w:rsid w:val="3873D073"/>
    <w:rsid w:val="38780FD4"/>
    <w:rsid w:val="38AF8A92"/>
    <w:rsid w:val="38B12209"/>
    <w:rsid w:val="39AED038"/>
    <w:rsid w:val="39B2F4C5"/>
    <w:rsid w:val="39DBFA41"/>
    <w:rsid w:val="3AEAB18D"/>
    <w:rsid w:val="3B0733E9"/>
    <w:rsid w:val="3C510F09"/>
    <w:rsid w:val="3CC88604"/>
    <w:rsid w:val="3CFF0224"/>
    <w:rsid w:val="3D3161E2"/>
    <w:rsid w:val="3D53B050"/>
    <w:rsid w:val="3DCD5032"/>
    <w:rsid w:val="3E2FDB19"/>
    <w:rsid w:val="3E3CC6D0"/>
    <w:rsid w:val="3E4508F1"/>
    <w:rsid w:val="3EABDB86"/>
    <w:rsid w:val="3ECC0BDD"/>
    <w:rsid w:val="3EEAAB57"/>
    <w:rsid w:val="3F417495"/>
    <w:rsid w:val="3F6C4D27"/>
    <w:rsid w:val="3F8CF648"/>
    <w:rsid w:val="3FB69ACC"/>
    <w:rsid w:val="3FEA938E"/>
    <w:rsid w:val="3FF84F0D"/>
    <w:rsid w:val="4085B26A"/>
    <w:rsid w:val="40953368"/>
    <w:rsid w:val="4106A53D"/>
    <w:rsid w:val="41E2E4D0"/>
    <w:rsid w:val="41F7E8E5"/>
    <w:rsid w:val="42304BD7"/>
    <w:rsid w:val="4239E0DF"/>
    <w:rsid w:val="42AD3616"/>
    <w:rsid w:val="42B30B88"/>
    <w:rsid w:val="43A4C247"/>
    <w:rsid w:val="441680A4"/>
    <w:rsid w:val="44193E6C"/>
    <w:rsid w:val="44670D9E"/>
    <w:rsid w:val="4486BE1E"/>
    <w:rsid w:val="44870CFA"/>
    <w:rsid w:val="44B325CA"/>
    <w:rsid w:val="45647E3F"/>
    <w:rsid w:val="4585EE3E"/>
    <w:rsid w:val="45BEBBD9"/>
    <w:rsid w:val="45E40C8F"/>
    <w:rsid w:val="460FE47B"/>
    <w:rsid w:val="46176400"/>
    <w:rsid w:val="46339A71"/>
    <w:rsid w:val="46839859"/>
    <w:rsid w:val="475E1B60"/>
    <w:rsid w:val="47C45BBA"/>
    <w:rsid w:val="47FECEA3"/>
    <w:rsid w:val="48C7F1F4"/>
    <w:rsid w:val="49149D8A"/>
    <w:rsid w:val="494EACEE"/>
    <w:rsid w:val="49A3ED73"/>
    <w:rsid w:val="4A0331CA"/>
    <w:rsid w:val="4A0FABCB"/>
    <w:rsid w:val="4A35221E"/>
    <w:rsid w:val="4A411809"/>
    <w:rsid w:val="4A8C5130"/>
    <w:rsid w:val="4AA47D6E"/>
    <w:rsid w:val="4AF83876"/>
    <w:rsid w:val="4B2F9941"/>
    <w:rsid w:val="4B35C05F"/>
    <w:rsid w:val="4B48763B"/>
    <w:rsid w:val="4B50CE4C"/>
    <w:rsid w:val="4B75A0BF"/>
    <w:rsid w:val="4B95D43B"/>
    <w:rsid w:val="4B9A389F"/>
    <w:rsid w:val="4BC73621"/>
    <w:rsid w:val="4BF433A3"/>
    <w:rsid w:val="4C5E76B0"/>
    <w:rsid w:val="4C842CD5"/>
    <w:rsid w:val="4C89CCB2"/>
    <w:rsid w:val="4CA4F7E5"/>
    <w:rsid w:val="4D097025"/>
    <w:rsid w:val="4D0F9743"/>
    <w:rsid w:val="4D23B1F9"/>
    <w:rsid w:val="4D2B200D"/>
    <w:rsid w:val="4D968FC9"/>
    <w:rsid w:val="4DAE8936"/>
    <w:rsid w:val="4DE2DBCB"/>
    <w:rsid w:val="4E0FD94D"/>
    <w:rsid w:val="4E18BA5C"/>
    <w:rsid w:val="4E2E3E77"/>
    <w:rsid w:val="4E4BAA29"/>
    <w:rsid w:val="4EC5C40E"/>
    <w:rsid w:val="4EF7FE1E"/>
    <w:rsid w:val="4FC773C5"/>
    <w:rsid w:val="50568C1E"/>
    <w:rsid w:val="50A7F0A4"/>
    <w:rsid w:val="50FD88B5"/>
    <w:rsid w:val="50FEECB3"/>
    <w:rsid w:val="51015996"/>
    <w:rsid w:val="5122526D"/>
    <w:rsid w:val="51A2AA1A"/>
    <w:rsid w:val="51C38715"/>
    <w:rsid w:val="522F5468"/>
    <w:rsid w:val="52592024"/>
    <w:rsid w:val="525C1F19"/>
    <w:rsid w:val="52C6F148"/>
    <w:rsid w:val="52DBC28C"/>
    <w:rsid w:val="52DD9EA0"/>
    <w:rsid w:val="52F8D767"/>
    <w:rsid w:val="53084805"/>
    <w:rsid w:val="5377DE87"/>
    <w:rsid w:val="538B6ABA"/>
    <w:rsid w:val="541D15CD"/>
    <w:rsid w:val="5423760B"/>
    <w:rsid w:val="5430BF6B"/>
    <w:rsid w:val="5475C5B8"/>
    <w:rsid w:val="54B59970"/>
    <w:rsid w:val="54B814C7"/>
    <w:rsid w:val="54D8CA13"/>
    <w:rsid w:val="550AABB7"/>
    <w:rsid w:val="55751FB2"/>
    <w:rsid w:val="55CAD5F2"/>
    <w:rsid w:val="55CDFC5F"/>
    <w:rsid w:val="560ABD4A"/>
    <w:rsid w:val="57370D54"/>
    <w:rsid w:val="576CE4FF"/>
    <w:rsid w:val="57D4A94D"/>
    <w:rsid w:val="58AB15FE"/>
    <w:rsid w:val="58F36DC7"/>
    <w:rsid w:val="58F6E72E"/>
    <w:rsid w:val="58FBA74A"/>
    <w:rsid w:val="59363C14"/>
    <w:rsid w:val="59AE8031"/>
    <w:rsid w:val="59EAA240"/>
    <w:rsid w:val="59ED5002"/>
    <w:rsid w:val="5A84ECE2"/>
    <w:rsid w:val="5A92B78F"/>
    <w:rsid w:val="5AA3CDA9"/>
    <w:rsid w:val="5AB1EA64"/>
    <w:rsid w:val="5AF9EF81"/>
    <w:rsid w:val="5B6A03B9"/>
    <w:rsid w:val="5B736670"/>
    <w:rsid w:val="5B7C08D9"/>
    <w:rsid w:val="5BB672FE"/>
    <w:rsid w:val="5C01A099"/>
    <w:rsid w:val="5CB8BECA"/>
    <w:rsid w:val="5CDF625D"/>
    <w:rsid w:val="5D43DA9D"/>
    <w:rsid w:val="5D59965B"/>
    <w:rsid w:val="5D69830C"/>
    <w:rsid w:val="5D76FF3D"/>
    <w:rsid w:val="5E0C3A45"/>
    <w:rsid w:val="5E6112E7"/>
    <w:rsid w:val="5E7A5345"/>
    <w:rsid w:val="5EB5CDF7"/>
    <w:rsid w:val="5EBAE47F"/>
    <w:rsid w:val="5F56CF87"/>
    <w:rsid w:val="5FBBF4BD"/>
    <w:rsid w:val="600B26F0"/>
    <w:rsid w:val="60AE3B58"/>
    <w:rsid w:val="610E2F10"/>
    <w:rsid w:val="61161D69"/>
    <w:rsid w:val="616654AD"/>
    <w:rsid w:val="61A4382A"/>
    <w:rsid w:val="623CC15E"/>
    <w:rsid w:val="624C6471"/>
    <w:rsid w:val="62769709"/>
    <w:rsid w:val="62938A9C"/>
    <w:rsid w:val="62C42C89"/>
    <w:rsid w:val="633DBCA0"/>
    <w:rsid w:val="63402B91"/>
    <w:rsid w:val="63B340F3"/>
    <w:rsid w:val="63D7C871"/>
    <w:rsid w:val="63EC99B5"/>
    <w:rsid w:val="63F716F1"/>
    <w:rsid w:val="640B8062"/>
    <w:rsid w:val="64169842"/>
    <w:rsid w:val="643A949A"/>
    <w:rsid w:val="647E0F77"/>
    <w:rsid w:val="648A5420"/>
    <w:rsid w:val="648FE8F3"/>
    <w:rsid w:val="64DE266D"/>
    <w:rsid w:val="651D016A"/>
    <w:rsid w:val="6561F859"/>
    <w:rsid w:val="65AEABD5"/>
    <w:rsid w:val="65F36E1B"/>
    <w:rsid w:val="6638E34F"/>
    <w:rsid w:val="66E3DEF2"/>
    <w:rsid w:val="6735A81F"/>
    <w:rsid w:val="68274003"/>
    <w:rsid w:val="686686F6"/>
    <w:rsid w:val="6896AEC7"/>
    <w:rsid w:val="68B25BD6"/>
    <w:rsid w:val="68C460F6"/>
    <w:rsid w:val="68E28181"/>
    <w:rsid w:val="69127DF8"/>
    <w:rsid w:val="69886694"/>
    <w:rsid w:val="6A0B9539"/>
    <w:rsid w:val="6A3258D1"/>
    <w:rsid w:val="6A37CA6A"/>
    <w:rsid w:val="6A9CBD73"/>
    <w:rsid w:val="6AA00B54"/>
    <w:rsid w:val="6AF6D218"/>
    <w:rsid w:val="6AFC8883"/>
    <w:rsid w:val="6BCA16A0"/>
    <w:rsid w:val="6C05FF88"/>
    <w:rsid w:val="6C0E177F"/>
    <w:rsid w:val="6C11FEF5"/>
    <w:rsid w:val="6C8AAEB3"/>
    <w:rsid w:val="6D1277C2"/>
    <w:rsid w:val="6D2FB288"/>
    <w:rsid w:val="6D773A7A"/>
    <w:rsid w:val="6D8FD5F7"/>
    <w:rsid w:val="6DF69375"/>
    <w:rsid w:val="6E7A5A35"/>
    <w:rsid w:val="6EAEACCA"/>
    <w:rsid w:val="6EC0B1EA"/>
    <w:rsid w:val="6F0ECEEC"/>
    <w:rsid w:val="6F194C28"/>
    <w:rsid w:val="6FB83E1B"/>
    <w:rsid w:val="6FF70DEC"/>
    <w:rsid w:val="701FA0DC"/>
    <w:rsid w:val="7022B853"/>
    <w:rsid w:val="705108F0"/>
    <w:rsid w:val="7070914F"/>
    <w:rsid w:val="70BBA84E"/>
    <w:rsid w:val="70E8A5D0"/>
    <w:rsid w:val="70F6BFDF"/>
    <w:rsid w:val="7161EF54"/>
    <w:rsid w:val="71883178"/>
    <w:rsid w:val="7189887F"/>
    <w:rsid w:val="71996A12"/>
    <w:rsid w:val="721EB11E"/>
    <w:rsid w:val="72A42958"/>
    <w:rsid w:val="72C27CB4"/>
    <w:rsid w:val="7336B099"/>
    <w:rsid w:val="734D9887"/>
    <w:rsid w:val="73AF9DB7"/>
    <w:rsid w:val="73DC5806"/>
    <w:rsid w:val="73FA06AB"/>
    <w:rsid w:val="7446857E"/>
    <w:rsid w:val="74D4962C"/>
    <w:rsid w:val="74EA57C1"/>
    <w:rsid w:val="750F5C5E"/>
    <w:rsid w:val="75159D1C"/>
    <w:rsid w:val="75CDB1BA"/>
    <w:rsid w:val="75D3DD8F"/>
    <w:rsid w:val="76198707"/>
    <w:rsid w:val="762DD893"/>
    <w:rsid w:val="766EEB1A"/>
    <w:rsid w:val="76967D13"/>
    <w:rsid w:val="76B7F942"/>
    <w:rsid w:val="76C23889"/>
    <w:rsid w:val="77044544"/>
    <w:rsid w:val="77431515"/>
    <w:rsid w:val="7788F88C"/>
    <w:rsid w:val="77D49217"/>
    <w:rsid w:val="77D49D52"/>
    <w:rsid w:val="789AEE88"/>
    <w:rsid w:val="790B19AA"/>
    <w:rsid w:val="7923C21D"/>
    <w:rsid w:val="795BEE9B"/>
    <w:rsid w:val="7962CF70"/>
    <w:rsid w:val="79BBDDEC"/>
    <w:rsid w:val="7A3ADE13"/>
    <w:rsid w:val="7A4D53AE"/>
    <w:rsid w:val="7A5ACFDF"/>
    <w:rsid w:val="7A7B6767"/>
    <w:rsid w:val="7A7EA397"/>
    <w:rsid w:val="7AAB39B5"/>
    <w:rsid w:val="7B5B9852"/>
    <w:rsid w:val="7B88E08B"/>
    <w:rsid w:val="7BA1873F"/>
    <w:rsid w:val="7BC841F8"/>
    <w:rsid w:val="7C507757"/>
    <w:rsid w:val="7C572709"/>
    <w:rsid w:val="7C5782AC"/>
    <w:rsid w:val="7C5AAF41"/>
    <w:rsid w:val="7C8EA1C7"/>
    <w:rsid w:val="7CA80E75"/>
    <w:rsid w:val="7CC61C85"/>
    <w:rsid w:val="7CCDE600"/>
    <w:rsid w:val="7CDAEDC9"/>
    <w:rsid w:val="7D009638"/>
    <w:rsid w:val="7D45E1E2"/>
    <w:rsid w:val="7D8E3150"/>
    <w:rsid w:val="7E53AD6E"/>
    <w:rsid w:val="7E69A6A0"/>
    <w:rsid w:val="7EBC19C0"/>
    <w:rsid w:val="7EBE5E87"/>
    <w:rsid w:val="7EE1C22F"/>
    <w:rsid w:val="7F193CED"/>
    <w:rsid w:val="7F1C3BE2"/>
    <w:rsid w:val="7F3A463D"/>
    <w:rsid w:val="7F4BD858"/>
    <w:rsid w:val="7FBF83F3"/>
    <w:rsid w:val="7FDAD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96ECE"/>
  <w15:chartTrackingRefBased/>
  <w15:docId w15:val="{B335D44A-C663-4CB2-AE90-012D5B40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21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rsid w:val="001C6456"/>
  </w:style>
  <w:style w:type="character" w:customStyle="1" w:styleId="eop">
    <w:name w:val="eop"/>
    <w:basedOn w:val="Standardskriftforavsnitt"/>
    <w:rsid w:val="001C6456"/>
  </w:style>
  <w:style w:type="paragraph" w:styleId="Listeavsnitt">
    <w:name w:val="List Paragraph"/>
    <w:basedOn w:val="Normal"/>
    <w:uiPriority w:val="34"/>
    <w:qFormat/>
    <w:rsid w:val="0092171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9217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07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5449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unhideWhenUsed/>
    <w:rsid w:val="0085449F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F4E0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4E0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F4E0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4E0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F4E09"/>
    <w:rPr>
      <w:b/>
      <w:bCs/>
      <w:sz w:val="20"/>
      <w:szCs w:val="20"/>
    </w:rPr>
  </w:style>
  <w:style w:type="character" w:styleId="Omtale">
    <w:name w:val="Mention"/>
    <w:basedOn w:val="Standardskriftforavsnitt"/>
    <w:uiPriority w:val="99"/>
    <w:unhideWhenUsed/>
    <w:rsid w:val="00C134AB"/>
    <w:rPr>
      <w:color w:val="2B579A"/>
      <w:shd w:val="clear" w:color="auto" w:fill="E1DFDD"/>
    </w:rPr>
  </w:style>
  <w:style w:type="paragraph" w:styleId="Revisjon">
    <w:name w:val="Revision"/>
    <w:hidden/>
    <w:uiPriority w:val="99"/>
    <w:semiHidden/>
    <w:rsid w:val="00B81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68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0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8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-lena.straumdal@ks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99F4C7AD908479AFF3D8E8FE9B15C" ma:contentTypeVersion="12" ma:contentTypeDescription="Opprett et nytt dokument." ma:contentTypeScope="" ma:versionID="767b66699da72904e6055457e8233845">
  <xsd:schema xmlns:xsd="http://www.w3.org/2001/XMLSchema" xmlns:xs="http://www.w3.org/2001/XMLSchema" xmlns:p="http://schemas.microsoft.com/office/2006/metadata/properties" xmlns:ns2="04ef3e8a-24b7-4806-ba72-82fdeb8c6cf8" xmlns:ns3="966ab0db-241e-49d8-82ce-1ed261d7aec1" targetNamespace="http://schemas.microsoft.com/office/2006/metadata/properties" ma:root="true" ma:fieldsID="8b8c699d463f42f7b90e9b4ba88ed5dc" ns2:_="" ns3:_="">
    <xsd:import namespace="04ef3e8a-24b7-4806-ba72-82fdeb8c6cf8"/>
    <xsd:import namespace="966ab0db-241e-49d8-82ce-1ed261d7ae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Redigert_x0020_m_x00f8_tenota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3e8a-24b7-4806-ba72-82fdeb8c6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digert_x0020_m_x00f8_tenotat" ma:index="10" nillable="true" ma:displayName="Status notat" ma:default="Uredigert /under arbeid" ma:description="Angir om notatet er uredigerte møtenotater eller bearbeidet for deling videre i linja eller eksternt." ma:format="Dropdown" ma:internalName="Redigert_x0020_m_x00f8_tenotat">
      <xsd:simpleType>
        <xsd:restriction base="dms:Choice">
          <xsd:enumeration value="Uredigert /under arbeid"/>
          <xsd:enumeration value="Bearbeidet for uformell/intern deling"/>
          <xsd:enumeration value="Til arkivering /formelt notat/referat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ab0db-241e-49d8-82ce-1ed261d7ae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digert_x0020_m_x00f8_tenotat xmlns="04ef3e8a-24b7-4806-ba72-82fdeb8c6cf8">Uredigert /under arbeid</Redigert_x0020_m_x00f8_tenota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6AE946-66BC-438B-81FA-D41D57F5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f3e8a-24b7-4806-ba72-82fdeb8c6cf8"/>
    <ds:schemaRef ds:uri="966ab0db-241e-49d8-82ce-1ed261d7a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72B798-BEEF-40F3-9EF3-E8A337F9DEF2}">
  <ds:schemaRefs>
    <ds:schemaRef ds:uri="http://schemas.microsoft.com/office/2006/metadata/properties"/>
    <ds:schemaRef ds:uri="http://schemas.microsoft.com/office/infopath/2007/PartnerControls"/>
    <ds:schemaRef ds:uri="04ef3e8a-24b7-4806-ba72-82fdeb8c6cf8"/>
  </ds:schemaRefs>
</ds:datastoreItem>
</file>

<file path=customXml/itemProps3.xml><?xml version="1.0" encoding="utf-8"?>
<ds:datastoreItem xmlns:ds="http://schemas.openxmlformats.org/officeDocument/2006/customXml" ds:itemID="{D5C11E1C-91BC-4EA7-960B-AE5DDD22F9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746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Bøhmer</dc:creator>
  <cp:keywords/>
  <dc:description/>
  <cp:lastModifiedBy>Anne-Lena Straumdal</cp:lastModifiedBy>
  <cp:revision>3</cp:revision>
  <cp:lastPrinted>2022-03-23T08:54:00Z</cp:lastPrinted>
  <dcterms:created xsi:type="dcterms:W3CDTF">2022-03-23T08:56:00Z</dcterms:created>
  <dcterms:modified xsi:type="dcterms:W3CDTF">2022-03-23T09:08:00Z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0x010100E6699F4C7AD908479AFF3D8E8FE9B15C</vt:lpwstr>
  </property>
</Properties>
</file>