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EA2D" w14:textId="55306322" w:rsidR="00A02D78" w:rsidRPr="00D22BD2" w:rsidRDefault="0019476A" w:rsidP="00887F6B">
      <w:pPr>
        <w:jc w:val="center"/>
        <w:rPr>
          <w:b/>
          <w:bCs/>
          <w:sz w:val="32"/>
          <w:szCs w:val="32"/>
          <w:lang w:val="nn-NO"/>
        </w:rPr>
      </w:pPr>
      <w:r w:rsidRPr="00D22BD2">
        <w:rPr>
          <w:b/>
          <w:bCs/>
          <w:sz w:val="32"/>
          <w:szCs w:val="32"/>
          <w:lang w:val="nn-NO"/>
        </w:rPr>
        <w:t>Program for samling</w:t>
      </w:r>
      <w:r w:rsidR="00792A0B" w:rsidRPr="00D22BD2">
        <w:rPr>
          <w:b/>
          <w:bCs/>
          <w:sz w:val="32"/>
          <w:szCs w:val="32"/>
          <w:lang w:val="nn-NO"/>
        </w:rPr>
        <w:t xml:space="preserve"> om digital inkludering</w:t>
      </w:r>
      <w:r w:rsidR="00AE289F" w:rsidRPr="00D22BD2">
        <w:rPr>
          <w:b/>
          <w:bCs/>
          <w:sz w:val="32"/>
          <w:szCs w:val="32"/>
          <w:lang w:val="nn-NO"/>
        </w:rPr>
        <w:t xml:space="preserve"> på</w:t>
      </w:r>
      <w:r w:rsidR="00887F6B" w:rsidRPr="00D22BD2">
        <w:rPr>
          <w:b/>
          <w:bCs/>
          <w:sz w:val="32"/>
          <w:szCs w:val="32"/>
          <w:lang w:val="nn-NO"/>
        </w:rPr>
        <w:t xml:space="preserve"> Lyngdal folkebibliotek 25.05.2022</w:t>
      </w:r>
    </w:p>
    <w:p w14:paraId="24097D7E" w14:textId="77777777" w:rsidR="00A02D78" w:rsidRPr="00D22BD2" w:rsidRDefault="00A02D78" w:rsidP="00A02D78">
      <w:pPr>
        <w:rPr>
          <w:lang w:val="nn-NO"/>
        </w:rPr>
      </w:pPr>
    </w:p>
    <w:tbl>
      <w:tblPr>
        <w:tblStyle w:val="Rutenettabelllys"/>
        <w:tblW w:w="9248" w:type="dxa"/>
        <w:tblLook w:val="04A0" w:firstRow="1" w:lastRow="0" w:firstColumn="1" w:lastColumn="0" w:noHBand="0" w:noVBand="1"/>
      </w:tblPr>
      <w:tblGrid>
        <w:gridCol w:w="2001"/>
        <w:gridCol w:w="7247"/>
      </w:tblGrid>
      <w:tr w:rsidR="00A86AF6" w:rsidRPr="004A248E" w14:paraId="731CDA46" w14:textId="77777777" w:rsidTr="0C74858E">
        <w:trPr>
          <w:trHeight w:val="474"/>
        </w:trPr>
        <w:tc>
          <w:tcPr>
            <w:tcW w:w="2001" w:type="dxa"/>
            <w:shd w:val="clear" w:color="auto" w:fill="D0CECE" w:themeFill="background2" w:themeFillShade="E6"/>
            <w:hideMark/>
          </w:tcPr>
          <w:p w14:paraId="36ABA070" w14:textId="2AD2AF56" w:rsidR="00A86AF6" w:rsidRPr="004A248E" w:rsidRDefault="00AE289F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87F6B">
              <w:rPr>
                <w:sz w:val="28"/>
                <w:szCs w:val="28"/>
              </w:rPr>
              <w:t>9.00-</w:t>
            </w:r>
            <w:r w:rsidR="00D95977">
              <w:rPr>
                <w:sz w:val="28"/>
                <w:szCs w:val="28"/>
              </w:rPr>
              <w:t>0</w:t>
            </w:r>
            <w:r w:rsidR="00887F6B">
              <w:rPr>
                <w:sz w:val="28"/>
                <w:szCs w:val="28"/>
              </w:rPr>
              <w:t>9.3</w:t>
            </w:r>
            <w:r w:rsidR="00A86AF6" w:rsidRPr="004A248E">
              <w:rPr>
                <w:sz w:val="28"/>
                <w:szCs w:val="28"/>
              </w:rPr>
              <w:t>0</w:t>
            </w:r>
            <w:r w:rsidR="00A86AF6" w:rsidRPr="004A24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7" w:type="dxa"/>
            <w:shd w:val="clear" w:color="auto" w:fill="D0CECE" w:themeFill="background2" w:themeFillShade="E6"/>
            <w:hideMark/>
          </w:tcPr>
          <w:p w14:paraId="7136C0E0" w14:textId="77777777" w:rsidR="00A86AF6" w:rsidRPr="004A248E" w:rsidRDefault="00A86AF6">
            <w:pPr>
              <w:textAlignment w:val="baseline"/>
              <w:rPr>
                <w:sz w:val="28"/>
                <w:szCs w:val="28"/>
              </w:rPr>
            </w:pPr>
            <w:r w:rsidRPr="004A248E">
              <w:rPr>
                <w:color w:val="000000"/>
                <w:sz w:val="28"/>
                <w:szCs w:val="28"/>
              </w:rPr>
              <w:t>Registrering og kaffe </w:t>
            </w:r>
          </w:p>
        </w:tc>
      </w:tr>
      <w:tr w:rsidR="00A86AF6" w:rsidRPr="004A248E" w14:paraId="44D1F283" w14:textId="77777777" w:rsidTr="0C74858E">
        <w:trPr>
          <w:trHeight w:val="460"/>
        </w:trPr>
        <w:tc>
          <w:tcPr>
            <w:tcW w:w="2001" w:type="dxa"/>
            <w:vMerge w:val="restart"/>
            <w:hideMark/>
          </w:tcPr>
          <w:p w14:paraId="40DAEDF2" w14:textId="438274EA" w:rsidR="00A86AF6" w:rsidRPr="004A248E" w:rsidRDefault="00887F6B" w:rsidP="00887F6B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09.30-10.</w:t>
            </w:r>
            <w:r w:rsidR="0010341A">
              <w:rPr>
                <w:sz w:val="28"/>
                <w:szCs w:val="28"/>
              </w:rPr>
              <w:t>30</w:t>
            </w:r>
          </w:p>
        </w:tc>
        <w:tc>
          <w:tcPr>
            <w:tcW w:w="7247" w:type="dxa"/>
            <w:hideMark/>
          </w:tcPr>
          <w:p w14:paraId="252107D0" w14:textId="59BAB865" w:rsidR="00A86AF6" w:rsidRPr="004A248E" w:rsidRDefault="00A86AF6" w:rsidP="00887F6B">
            <w:pPr>
              <w:textAlignment w:val="baseline"/>
              <w:rPr>
                <w:sz w:val="28"/>
                <w:szCs w:val="28"/>
              </w:rPr>
            </w:pPr>
            <w:r w:rsidRPr="0C74858E">
              <w:rPr>
                <w:sz w:val="28"/>
                <w:szCs w:val="28"/>
              </w:rPr>
              <w:t>Velkommen</w:t>
            </w:r>
            <w:r w:rsidR="00D95977">
              <w:rPr>
                <w:sz w:val="28"/>
                <w:szCs w:val="28"/>
              </w:rPr>
              <w:t xml:space="preserve"> v/ Steinar </w:t>
            </w:r>
            <w:r w:rsidR="000A3828">
              <w:rPr>
                <w:sz w:val="28"/>
                <w:szCs w:val="28"/>
              </w:rPr>
              <w:t>Eilertsen</w:t>
            </w:r>
            <w:r w:rsidR="00D95977">
              <w:rPr>
                <w:sz w:val="28"/>
                <w:szCs w:val="28"/>
              </w:rPr>
              <w:t xml:space="preserve">, </w:t>
            </w:r>
            <w:r w:rsidR="00887F6B" w:rsidRPr="0C74858E">
              <w:rPr>
                <w:sz w:val="28"/>
                <w:szCs w:val="28"/>
              </w:rPr>
              <w:t>KS Agder</w:t>
            </w:r>
          </w:p>
        </w:tc>
      </w:tr>
      <w:tr w:rsidR="00A86AF6" w:rsidRPr="004A248E" w14:paraId="73A167F9" w14:textId="77777777" w:rsidTr="0C74858E">
        <w:trPr>
          <w:trHeight w:val="492"/>
        </w:trPr>
        <w:tc>
          <w:tcPr>
            <w:tcW w:w="2001" w:type="dxa"/>
            <w:vMerge/>
            <w:hideMark/>
          </w:tcPr>
          <w:p w14:paraId="5FA9F340" w14:textId="52151E95" w:rsidR="00A86AF6" w:rsidRPr="004A248E" w:rsidRDefault="00A86AF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47" w:type="dxa"/>
            <w:hideMark/>
          </w:tcPr>
          <w:p w14:paraId="15E5CC9F" w14:textId="750171A4" w:rsidR="00A86AF6" w:rsidRPr="004A248E" w:rsidRDefault="00D95977">
            <w:pPr>
              <w:textAlignment w:val="baseline"/>
              <w:rPr>
                <w:sz w:val="28"/>
                <w:szCs w:val="28"/>
              </w:rPr>
            </w:pPr>
            <w:r w:rsidRPr="00D95977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Hva er KS </w:t>
            </w:r>
            <w:proofErr w:type="spellStart"/>
            <w:r w:rsidRPr="00D95977">
              <w:rPr>
                <w:rFonts w:asciiTheme="minorHAnsi" w:eastAsia="Times New Roman" w:hAnsiTheme="minorHAnsi" w:cstheme="minorHAnsi"/>
                <w:sz w:val="28"/>
                <w:szCs w:val="28"/>
              </w:rPr>
              <w:t>digihjelpen</w:t>
            </w:r>
            <w:proofErr w:type="spellEnd"/>
            <w:r w:rsidRPr="00D95977">
              <w:rPr>
                <w:rFonts w:asciiTheme="minorHAnsi" w:eastAsia="Times New Roman" w:hAnsiTheme="minorHAnsi" w:cstheme="minorHAnsi"/>
                <w:sz w:val="28"/>
                <w:szCs w:val="28"/>
              </w:rPr>
              <w:t>?</w:t>
            </w:r>
            <w:r w:rsidR="00887F6B" w:rsidRPr="65B15C35">
              <w:rPr>
                <w:sz w:val="28"/>
                <w:szCs w:val="28"/>
              </w:rPr>
              <w:t xml:space="preserve"> v/ Oda Edvardsen og Anna Holm </w:t>
            </w:r>
            <w:proofErr w:type="spellStart"/>
            <w:r w:rsidR="00887F6B" w:rsidRPr="65B15C35">
              <w:rPr>
                <w:sz w:val="28"/>
                <w:szCs w:val="28"/>
              </w:rPr>
              <w:t>Vågsland</w:t>
            </w:r>
            <w:proofErr w:type="spellEnd"/>
            <w:r>
              <w:rPr>
                <w:sz w:val="28"/>
                <w:szCs w:val="28"/>
              </w:rPr>
              <w:t>, </w:t>
            </w:r>
            <w:r w:rsidR="00362EC6" w:rsidRPr="65B15C35">
              <w:rPr>
                <w:sz w:val="28"/>
                <w:szCs w:val="28"/>
              </w:rPr>
              <w:t>KS</w:t>
            </w:r>
          </w:p>
        </w:tc>
      </w:tr>
      <w:tr w:rsidR="00A86AF6" w:rsidRPr="004A248E" w14:paraId="4FE13FFB" w14:textId="77777777" w:rsidTr="0C74858E">
        <w:trPr>
          <w:trHeight w:val="690"/>
        </w:trPr>
        <w:tc>
          <w:tcPr>
            <w:tcW w:w="2001" w:type="dxa"/>
            <w:vMerge/>
            <w:hideMark/>
          </w:tcPr>
          <w:p w14:paraId="3C775DBB" w14:textId="577B802D" w:rsidR="00A86AF6" w:rsidRPr="004A248E" w:rsidRDefault="00A86AF6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47" w:type="dxa"/>
            <w:hideMark/>
          </w:tcPr>
          <w:p w14:paraId="217715A1" w14:textId="58CCA9E9" w:rsidR="004A248E" w:rsidRPr="00887F6B" w:rsidRDefault="00887F6B" w:rsidP="00D95977">
            <w:pPr>
              <w:textAlignment w:val="baseline"/>
              <w:rPr>
                <w:rFonts w:asciiTheme="minorHAnsi" w:hAnsiTheme="minorHAnsi" w:cstheme="minorBidi"/>
                <w:sz w:val="28"/>
                <w:szCs w:val="28"/>
              </w:rPr>
            </w:pPr>
            <w:r w:rsidRPr="0C74858E">
              <w:rPr>
                <w:rFonts w:asciiTheme="minorHAnsi" w:hAnsiTheme="minorHAnsi" w:cstheme="minorBidi"/>
                <w:sz w:val="28"/>
                <w:szCs w:val="28"/>
              </w:rPr>
              <w:t>Presentasjon av prosjektet «Digital oppdatert innbygger» v/ Marius Thorsen</w:t>
            </w:r>
            <w:r w:rsidR="00D95977">
              <w:rPr>
                <w:rFonts w:asciiTheme="minorHAnsi" w:hAnsiTheme="minorHAnsi" w:cstheme="minorBidi"/>
                <w:sz w:val="28"/>
                <w:szCs w:val="28"/>
              </w:rPr>
              <w:t>,</w:t>
            </w:r>
            <w:r w:rsidRPr="0C74858E">
              <w:rPr>
                <w:rFonts w:asciiTheme="minorHAnsi" w:hAnsiTheme="minorHAnsi" w:cstheme="minorBidi"/>
                <w:sz w:val="28"/>
                <w:szCs w:val="28"/>
              </w:rPr>
              <w:t xml:space="preserve"> Lyngda</w:t>
            </w:r>
            <w:r w:rsidR="00D95977">
              <w:rPr>
                <w:rFonts w:asciiTheme="minorHAnsi" w:hAnsiTheme="minorHAnsi" w:cstheme="minorBidi"/>
                <w:sz w:val="28"/>
                <w:szCs w:val="28"/>
              </w:rPr>
              <w:t>l kommune og Anne Turid Nøkland, Hægebostad kommune</w:t>
            </w:r>
          </w:p>
        </w:tc>
      </w:tr>
      <w:tr w:rsidR="0010341A" w:rsidRPr="004A248E" w14:paraId="05A8F32C" w14:textId="77777777" w:rsidTr="0C74858E">
        <w:trPr>
          <w:trHeight w:val="690"/>
        </w:trPr>
        <w:tc>
          <w:tcPr>
            <w:tcW w:w="2001" w:type="dxa"/>
          </w:tcPr>
          <w:p w14:paraId="0EB2D42B" w14:textId="77777777" w:rsidR="0010341A" w:rsidRPr="004A248E" w:rsidRDefault="0010341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47" w:type="dxa"/>
          </w:tcPr>
          <w:p w14:paraId="7D822A98" w14:textId="5CE7AD70" w:rsidR="0010341A" w:rsidRDefault="0010341A" w:rsidP="00D95977">
            <w:pPr>
              <w:textAlignment w:val="baseline"/>
              <w:rPr>
                <w:rFonts w:asciiTheme="minorHAnsi" w:hAnsiTheme="minorHAnsi" w:cstheme="minorBidi"/>
                <w:sz w:val="28"/>
                <w:szCs w:val="28"/>
              </w:rPr>
            </w:pPr>
            <w:r w:rsidRPr="65B15C35">
              <w:rPr>
                <w:rFonts w:asciiTheme="minorHAnsi" w:hAnsiTheme="minorHAnsi" w:cstheme="minorBidi"/>
                <w:sz w:val="28"/>
                <w:szCs w:val="28"/>
              </w:rPr>
              <w:t>Erfarin</w:t>
            </w:r>
            <w:r w:rsidR="00D95977">
              <w:rPr>
                <w:rFonts w:asciiTheme="minorHAnsi" w:hAnsiTheme="minorHAnsi" w:cstheme="minorBidi"/>
                <w:sz w:val="28"/>
                <w:szCs w:val="28"/>
              </w:rPr>
              <w:t>ger fra samarbeid om</w:t>
            </w:r>
            <w:r w:rsidRPr="65B15C35">
              <w:rPr>
                <w:rFonts w:asciiTheme="minorHAnsi" w:hAnsiTheme="minorHAnsi" w:cstheme="minorBidi"/>
                <w:sz w:val="28"/>
                <w:szCs w:val="28"/>
              </w:rPr>
              <w:t xml:space="preserve"> digi</w:t>
            </w:r>
            <w:r w:rsidR="00D95977">
              <w:rPr>
                <w:rFonts w:asciiTheme="minorHAnsi" w:hAnsiTheme="minorHAnsi" w:cstheme="minorBidi"/>
                <w:sz w:val="28"/>
                <w:szCs w:val="28"/>
              </w:rPr>
              <w:t>tal opplæring i Farsund kommune</w:t>
            </w:r>
            <w:r w:rsidRPr="65B15C35">
              <w:rPr>
                <w:rFonts w:asciiTheme="minorHAnsi" w:hAnsiTheme="minorHAnsi" w:cstheme="minorBidi"/>
                <w:sz w:val="28"/>
                <w:szCs w:val="28"/>
              </w:rPr>
              <w:t xml:space="preserve"> v/</w:t>
            </w:r>
            <w:r w:rsidR="00D95977">
              <w:rPr>
                <w:rFonts w:asciiTheme="minorHAnsi" w:hAnsiTheme="minorHAnsi" w:cstheme="minorBidi"/>
                <w:sz w:val="28"/>
                <w:szCs w:val="28"/>
              </w:rPr>
              <w:t xml:space="preserve"> Jan </w:t>
            </w:r>
            <w:proofErr w:type="spellStart"/>
            <w:r w:rsidR="00D95977">
              <w:rPr>
                <w:rFonts w:asciiTheme="minorHAnsi" w:hAnsiTheme="minorHAnsi" w:cstheme="minorBidi"/>
                <w:sz w:val="28"/>
                <w:szCs w:val="28"/>
              </w:rPr>
              <w:t>Prestjord</w:t>
            </w:r>
            <w:proofErr w:type="spellEnd"/>
            <w:r w:rsidR="00D95977">
              <w:rPr>
                <w:rFonts w:asciiTheme="minorHAnsi" w:hAnsiTheme="minorHAnsi" w:cstheme="minorBidi"/>
                <w:sz w:val="28"/>
                <w:szCs w:val="28"/>
              </w:rPr>
              <w:t xml:space="preserve">, Game </w:t>
            </w:r>
            <w:proofErr w:type="spellStart"/>
            <w:r w:rsidR="00D95977">
              <w:rPr>
                <w:rFonts w:asciiTheme="minorHAnsi" w:hAnsiTheme="minorHAnsi" w:cstheme="minorBidi"/>
                <w:sz w:val="28"/>
                <w:szCs w:val="28"/>
              </w:rPr>
              <w:t>of</w:t>
            </w:r>
            <w:proofErr w:type="spellEnd"/>
            <w:r w:rsidR="00D95977">
              <w:rPr>
                <w:rFonts w:asciiTheme="minorHAnsi" w:hAnsiTheme="minorHAnsi" w:cstheme="minorBidi"/>
                <w:sz w:val="28"/>
                <w:szCs w:val="28"/>
              </w:rPr>
              <w:t xml:space="preserve"> Lister</w:t>
            </w:r>
          </w:p>
        </w:tc>
      </w:tr>
      <w:tr w:rsidR="004A248E" w:rsidRPr="004A248E" w14:paraId="7438DFE2" w14:textId="77777777" w:rsidTr="0C74858E">
        <w:trPr>
          <w:trHeight w:val="460"/>
        </w:trPr>
        <w:tc>
          <w:tcPr>
            <w:tcW w:w="2001" w:type="dxa"/>
            <w:shd w:val="clear" w:color="auto" w:fill="D0CECE" w:themeFill="background2" w:themeFillShade="E6"/>
            <w:hideMark/>
          </w:tcPr>
          <w:p w14:paraId="4BA03551" w14:textId="39E3402F" w:rsidR="00A57B21" w:rsidRPr="004A248E" w:rsidRDefault="00887F6B" w:rsidP="09B4BAE2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  <w:r w:rsidR="0010341A">
              <w:rPr>
                <w:color w:val="000000" w:themeColor="text1"/>
                <w:sz w:val="28"/>
                <w:szCs w:val="28"/>
              </w:rPr>
              <w:t>30-10.4</w:t>
            </w:r>
            <w:r w:rsidR="00A57B21" w:rsidRPr="004A248E">
              <w:rPr>
                <w:color w:val="000000" w:themeColor="text1"/>
                <w:sz w:val="28"/>
                <w:szCs w:val="28"/>
              </w:rPr>
              <w:t>5</w:t>
            </w:r>
          </w:p>
          <w:p w14:paraId="5C2A3D24" w14:textId="6F115636" w:rsidR="00A57B21" w:rsidRPr="004A248E" w:rsidRDefault="00A57B21" w:rsidP="00CA5CE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47" w:type="dxa"/>
            <w:shd w:val="clear" w:color="auto" w:fill="D0CECE" w:themeFill="background2" w:themeFillShade="E6"/>
            <w:hideMark/>
          </w:tcPr>
          <w:p w14:paraId="5B786A50" w14:textId="77777777" w:rsidR="00A57B21" w:rsidRPr="004A248E" w:rsidRDefault="00A57B21">
            <w:pPr>
              <w:textAlignment w:val="baseline"/>
              <w:rPr>
                <w:sz w:val="28"/>
                <w:szCs w:val="28"/>
              </w:rPr>
            </w:pPr>
            <w:r w:rsidRPr="004A248E">
              <w:rPr>
                <w:color w:val="000000"/>
                <w:sz w:val="28"/>
                <w:szCs w:val="28"/>
              </w:rPr>
              <w:t>Pause</w:t>
            </w:r>
          </w:p>
        </w:tc>
      </w:tr>
      <w:tr w:rsidR="000E1ED9" w:rsidRPr="000A3828" w14:paraId="2DC220C0" w14:textId="77777777" w:rsidTr="00D95977">
        <w:trPr>
          <w:trHeight w:val="809"/>
        </w:trPr>
        <w:tc>
          <w:tcPr>
            <w:tcW w:w="2001" w:type="dxa"/>
            <w:vMerge w:val="restart"/>
            <w:hideMark/>
          </w:tcPr>
          <w:p w14:paraId="0E6B9E5D" w14:textId="30736151" w:rsidR="000E1ED9" w:rsidRPr="004A248E" w:rsidRDefault="00887F6B" w:rsidP="00851BB8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10341A">
              <w:rPr>
                <w:sz w:val="28"/>
                <w:szCs w:val="28"/>
              </w:rPr>
              <w:t>45-11.15</w:t>
            </w:r>
          </w:p>
        </w:tc>
        <w:tc>
          <w:tcPr>
            <w:tcW w:w="7247" w:type="dxa"/>
            <w:hideMark/>
          </w:tcPr>
          <w:p w14:paraId="12B32324" w14:textId="0D5A6E43" w:rsidR="00213C68" w:rsidRPr="00D22BD2" w:rsidRDefault="0010341A" w:rsidP="00D95977">
            <w:pPr>
              <w:rPr>
                <w:rFonts w:asciiTheme="minorHAnsi" w:hAnsiTheme="minorHAnsi" w:cstheme="minorBidi"/>
                <w:sz w:val="28"/>
                <w:szCs w:val="28"/>
                <w:lang w:val="nn-NO"/>
              </w:rPr>
            </w:pPr>
            <w:r w:rsidRPr="00D22BD2">
              <w:rPr>
                <w:rFonts w:asciiTheme="minorHAnsi" w:eastAsia="Arial" w:hAnsiTheme="minorHAnsi" w:cstheme="minorBidi"/>
                <w:sz w:val="28"/>
                <w:szCs w:val="28"/>
                <w:lang w:val="nn-NO"/>
              </w:rPr>
              <w:t>Formidlingskompetanse i Folkebibliotek (FIF) v/ Nina Stenbro</w:t>
            </w:r>
            <w:r w:rsidR="00D95977" w:rsidRPr="00D22BD2">
              <w:rPr>
                <w:rFonts w:asciiTheme="minorHAnsi" w:eastAsia="Arial" w:hAnsiTheme="minorHAnsi" w:cstheme="minorBidi"/>
                <w:sz w:val="28"/>
                <w:szCs w:val="28"/>
                <w:lang w:val="nn-NO"/>
              </w:rPr>
              <w:t>,</w:t>
            </w:r>
            <w:r w:rsidRPr="00D22BD2">
              <w:rPr>
                <w:rFonts w:asciiTheme="minorHAnsi" w:eastAsia="Arial" w:hAnsiTheme="minorHAnsi" w:cstheme="minorBidi"/>
                <w:sz w:val="28"/>
                <w:szCs w:val="28"/>
                <w:lang w:val="nn-NO"/>
              </w:rPr>
              <w:t xml:space="preserve"> Fylkesbiblioteket i</w:t>
            </w:r>
            <w:r w:rsidRPr="00D22BD2">
              <w:rPr>
                <w:rFonts w:asciiTheme="minorHAnsi" w:hAnsiTheme="minorHAnsi" w:cstheme="minorBidi"/>
                <w:sz w:val="28"/>
                <w:szCs w:val="28"/>
                <w:lang w:val="nn-NO"/>
              </w:rPr>
              <w:t xml:space="preserve"> Agder</w:t>
            </w:r>
          </w:p>
        </w:tc>
      </w:tr>
      <w:tr w:rsidR="000E1ED9" w:rsidRPr="004A248E" w14:paraId="7639CEA9" w14:textId="77777777" w:rsidTr="0C74858E">
        <w:trPr>
          <w:trHeight w:val="835"/>
        </w:trPr>
        <w:tc>
          <w:tcPr>
            <w:tcW w:w="2001" w:type="dxa"/>
            <w:vMerge/>
            <w:hideMark/>
          </w:tcPr>
          <w:p w14:paraId="210A671E" w14:textId="38DE4336" w:rsidR="000E1ED9" w:rsidRPr="00D22BD2" w:rsidRDefault="000E1ED9" w:rsidP="00851BB8">
            <w:pPr>
              <w:textAlignment w:val="baseline"/>
              <w:rPr>
                <w:sz w:val="28"/>
                <w:szCs w:val="28"/>
                <w:lang w:val="nn-NO"/>
              </w:rPr>
            </w:pPr>
          </w:p>
        </w:tc>
        <w:tc>
          <w:tcPr>
            <w:tcW w:w="7247" w:type="dxa"/>
            <w:hideMark/>
          </w:tcPr>
          <w:p w14:paraId="7B4EC03E" w14:textId="44C8F8EE" w:rsidR="00213C68" w:rsidRPr="00887F6B" w:rsidRDefault="0010341A" w:rsidP="00D415C9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0C74858E">
              <w:rPr>
                <w:rFonts w:asciiTheme="minorHAnsi" w:hAnsiTheme="minorHAnsi" w:cstheme="minorBidi"/>
                <w:sz w:val="28"/>
                <w:szCs w:val="28"/>
              </w:rPr>
              <w:t>T</w:t>
            </w:r>
            <w:r w:rsidR="0039239A" w:rsidRPr="0C74858E">
              <w:rPr>
                <w:rFonts w:asciiTheme="minorHAnsi" w:hAnsiTheme="minorHAnsi" w:cstheme="minorBidi"/>
                <w:sz w:val="28"/>
                <w:szCs w:val="28"/>
              </w:rPr>
              <w:t xml:space="preserve">eknologiambassadører, </w:t>
            </w:r>
            <w:r w:rsidRPr="0C74858E">
              <w:rPr>
                <w:rFonts w:asciiTheme="minorHAnsi" w:hAnsiTheme="minorHAnsi" w:cstheme="minorBidi"/>
                <w:sz w:val="28"/>
                <w:szCs w:val="28"/>
              </w:rPr>
              <w:t>pådriver</w:t>
            </w:r>
            <w:r w:rsidR="00D415C9">
              <w:rPr>
                <w:rFonts w:asciiTheme="minorHAnsi" w:hAnsiTheme="minorHAnsi" w:cstheme="minorBidi"/>
                <w:sz w:val="28"/>
                <w:szCs w:val="28"/>
              </w:rPr>
              <w:t>e</w:t>
            </w:r>
            <w:r w:rsidRPr="0C74858E">
              <w:rPr>
                <w:rFonts w:asciiTheme="minorHAnsi" w:hAnsiTheme="minorHAnsi" w:cstheme="minorBidi"/>
                <w:sz w:val="28"/>
                <w:szCs w:val="28"/>
              </w:rPr>
              <w:t xml:space="preserve"> for teknologi i kommunene v/ Unni Olimb Norman</w:t>
            </w:r>
            <w:r w:rsidR="00D95977">
              <w:rPr>
                <w:rFonts w:asciiTheme="minorHAnsi" w:hAnsiTheme="minorHAnsi" w:cstheme="minorBidi"/>
                <w:sz w:val="28"/>
                <w:szCs w:val="28"/>
              </w:rPr>
              <w:t>,</w:t>
            </w:r>
            <w:r w:rsidRPr="0C74858E">
              <w:rPr>
                <w:rFonts w:asciiTheme="minorHAnsi" w:hAnsiTheme="minorHAnsi" w:cstheme="minorBidi"/>
                <w:sz w:val="28"/>
                <w:szCs w:val="28"/>
              </w:rPr>
              <w:t xml:space="preserve"> Pensjonistforbundet</w:t>
            </w:r>
          </w:p>
        </w:tc>
      </w:tr>
      <w:tr w:rsidR="00A86AF6" w:rsidRPr="004A248E" w14:paraId="3E9BD56B" w14:textId="77777777" w:rsidTr="0C74858E">
        <w:trPr>
          <w:trHeight w:val="422"/>
        </w:trPr>
        <w:tc>
          <w:tcPr>
            <w:tcW w:w="2001" w:type="dxa"/>
            <w:shd w:val="clear" w:color="auto" w:fill="D0CECE" w:themeFill="background2" w:themeFillShade="E6"/>
            <w:hideMark/>
          </w:tcPr>
          <w:p w14:paraId="4726F6DC" w14:textId="30B89417" w:rsidR="00A86AF6" w:rsidRPr="004A248E" w:rsidRDefault="00887F6B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11.15-12.0</w:t>
            </w:r>
            <w:r w:rsidR="00A86AF6" w:rsidRPr="004A248E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47" w:type="dxa"/>
            <w:shd w:val="clear" w:color="auto" w:fill="D0CECE" w:themeFill="background2" w:themeFillShade="E6"/>
            <w:hideMark/>
          </w:tcPr>
          <w:p w14:paraId="3CD93442" w14:textId="2EEBE591" w:rsidR="00A86AF6" w:rsidRPr="004A248E" w:rsidRDefault="00D95977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Lunsj og omvisning</w:t>
            </w:r>
          </w:p>
        </w:tc>
      </w:tr>
      <w:tr w:rsidR="00A86AF6" w:rsidRPr="004A248E" w14:paraId="184BA429" w14:textId="77777777" w:rsidTr="0C74858E">
        <w:trPr>
          <w:trHeight w:val="460"/>
        </w:trPr>
        <w:tc>
          <w:tcPr>
            <w:tcW w:w="2001" w:type="dxa"/>
            <w:hideMark/>
          </w:tcPr>
          <w:p w14:paraId="5F711BE8" w14:textId="7AD788EB" w:rsidR="00A86AF6" w:rsidRPr="004A248E" w:rsidRDefault="00887F6B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12.00-13.15</w:t>
            </w:r>
          </w:p>
        </w:tc>
        <w:tc>
          <w:tcPr>
            <w:tcW w:w="7247" w:type="dxa"/>
            <w:hideMark/>
          </w:tcPr>
          <w:p w14:paraId="114878D0" w14:textId="57B1536A" w:rsidR="00A86AF6" w:rsidRPr="004A248E" w:rsidRDefault="00A86AF6">
            <w:pPr>
              <w:textAlignment w:val="baseline"/>
              <w:rPr>
                <w:sz w:val="28"/>
                <w:szCs w:val="28"/>
              </w:rPr>
            </w:pPr>
            <w:r w:rsidRPr="004A248E">
              <w:rPr>
                <w:color w:val="000000"/>
                <w:sz w:val="28"/>
                <w:szCs w:val="28"/>
              </w:rPr>
              <w:t>Kafédialog</w:t>
            </w:r>
          </w:p>
        </w:tc>
      </w:tr>
      <w:tr w:rsidR="00A86AF6" w:rsidRPr="004A248E" w14:paraId="629B11F3" w14:textId="77777777" w:rsidTr="0C74858E">
        <w:trPr>
          <w:trHeight w:val="474"/>
        </w:trPr>
        <w:tc>
          <w:tcPr>
            <w:tcW w:w="2001" w:type="dxa"/>
            <w:shd w:val="clear" w:color="auto" w:fill="D0CECE" w:themeFill="background2" w:themeFillShade="E6"/>
            <w:hideMark/>
          </w:tcPr>
          <w:p w14:paraId="05C01B93" w14:textId="284BA726" w:rsidR="00A86AF6" w:rsidRPr="004A248E" w:rsidRDefault="00887F6B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13.15-13.2</w:t>
            </w:r>
            <w:r w:rsidR="00A86AF6" w:rsidRPr="004A248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47" w:type="dxa"/>
            <w:shd w:val="clear" w:color="auto" w:fill="D0CECE" w:themeFill="background2" w:themeFillShade="E6"/>
            <w:hideMark/>
          </w:tcPr>
          <w:p w14:paraId="35EE841C" w14:textId="77777777" w:rsidR="00A86AF6" w:rsidRPr="004A248E" w:rsidRDefault="00A86AF6">
            <w:pPr>
              <w:textAlignment w:val="baseline"/>
              <w:rPr>
                <w:sz w:val="28"/>
                <w:szCs w:val="28"/>
              </w:rPr>
            </w:pPr>
            <w:r w:rsidRPr="004A248E">
              <w:rPr>
                <w:color w:val="000000"/>
                <w:sz w:val="28"/>
                <w:szCs w:val="28"/>
              </w:rPr>
              <w:t xml:space="preserve">Pause </w:t>
            </w:r>
          </w:p>
        </w:tc>
      </w:tr>
      <w:tr w:rsidR="00C204CC" w:rsidRPr="004A248E" w14:paraId="62457A8E" w14:textId="77777777" w:rsidTr="0C74858E">
        <w:trPr>
          <w:trHeight w:val="813"/>
        </w:trPr>
        <w:tc>
          <w:tcPr>
            <w:tcW w:w="2001" w:type="dxa"/>
          </w:tcPr>
          <w:p w14:paraId="1C110BBD" w14:textId="54E14BBB" w:rsidR="00C204CC" w:rsidRPr="004A248E" w:rsidRDefault="00362EC6" w:rsidP="00C444A8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13.2</w:t>
            </w:r>
            <w:r w:rsidR="00C204CC" w:rsidRPr="004A248E">
              <w:rPr>
                <w:color w:val="000000"/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14</w:t>
            </w:r>
            <w:r w:rsidR="00C204CC" w:rsidRPr="004A248E">
              <w:rPr>
                <w:sz w:val="28"/>
                <w:szCs w:val="28"/>
              </w:rPr>
              <w:t>.00</w:t>
            </w:r>
          </w:p>
          <w:p w14:paraId="0D1CDC84" w14:textId="095DC321" w:rsidR="00C204CC" w:rsidRPr="004A248E" w:rsidRDefault="00C204CC" w:rsidP="00C444A8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247" w:type="dxa"/>
          </w:tcPr>
          <w:p w14:paraId="27446B54" w14:textId="20815D0E" w:rsidR="00213C68" w:rsidRPr="004A248E" w:rsidRDefault="00D95977" w:rsidP="00C444A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D95977">
              <w:rPr>
                <w:rFonts w:asciiTheme="minorHAnsi" w:eastAsia="Times New Roman" w:hAnsiTheme="minorHAnsi" w:cstheme="minorHAnsi"/>
                <w:sz w:val="28"/>
                <w:szCs w:val="28"/>
              </w:rPr>
              <w:t>Hvilke ressurser finnes, og hva savner dere?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87F6B">
              <w:rPr>
                <w:sz w:val="28"/>
                <w:szCs w:val="28"/>
              </w:rPr>
              <w:t xml:space="preserve">v/ Oda Edvardsen og Anna Holm </w:t>
            </w:r>
            <w:proofErr w:type="spellStart"/>
            <w:r w:rsidR="00887F6B">
              <w:rPr>
                <w:sz w:val="28"/>
                <w:szCs w:val="28"/>
              </w:rPr>
              <w:t>Vågsland</w:t>
            </w:r>
            <w:proofErr w:type="spellEnd"/>
            <w:r>
              <w:rPr>
                <w:sz w:val="28"/>
                <w:szCs w:val="28"/>
              </w:rPr>
              <w:t>, KS</w:t>
            </w:r>
            <w:r w:rsidR="00887F6B" w:rsidRPr="004A248E">
              <w:rPr>
                <w:sz w:val="28"/>
                <w:szCs w:val="28"/>
              </w:rPr>
              <w:t> </w:t>
            </w:r>
          </w:p>
        </w:tc>
      </w:tr>
      <w:tr w:rsidR="00362EC6" w:rsidRPr="004A248E" w14:paraId="04D0B769" w14:textId="77777777" w:rsidTr="0C74858E">
        <w:trPr>
          <w:trHeight w:val="678"/>
        </w:trPr>
        <w:tc>
          <w:tcPr>
            <w:tcW w:w="2001" w:type="dxa"/>
          </w:tcPr>
          <w:p w14:paraId="0B2766A7" w14:textId="5DD1FF86" w:rsidR="00362EC6" w:rsidRDefault="00362EC6" w:rsidP="00C444A8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7247" w:type="dxa"/>
          </w:tcPr>
          <w:p w14:paraId="0199D017" w14:textId="0B69BB27" w:rsidR="00362EC6" w:rsidRDefault="00362EC6" w:rsidP="00362EC6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Takk for i dag, og vel hjem</w:t>
            </w:r>
          </w:p>
        </w:tc>
      </w:tr>
    </w:tbl>
    <w:p w14:paraId="3A736E7B" w14:textId="383FA5DC" w:rsidR="00800BC3" w:rsidRDefault="00800BC3"/>
    <w:p w14:paraId="7CCAAF5A" w14:textId="737A16F7" w:rsidR="00CD208F" w:rsidRDefault="00CD208F"/>
    <w:p w14:paraId="2DD003A8" w14:textId="4BB07767" w:rsidR="00CD208F" w:rsidRDefault="00CD208F">
      <w:r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 wp14:anchorId="6EC91399" wp14:editId="66AEE709">
            <wp:extent cx="2012950" cy="469900"/>
            <wp:effectExtent l="0" t="0" r="6350" b="635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08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D208F">
        <w:rPr>
          <w:noProof/>
          <w:lang w:eastAsia="nb-NO"/>
        </w:rPr>
        <w:drawing>
          <wp:inline distT="0" distB="0" distL="0" distR="0" wp14:anchorId="21BC055D" wp14:editId="499EC03F">
            <wp:extent cx="1685121" cy="520700"/>
            <wp:effectExtent l="0" t="0" r="0" b="0"/>
            <wp:docPr id="9" name="Picture 2" descr="Agder fylkeskommune">
              <a:extLst xmlns:a="http://schemas.openxmlformats.org/drawingml/2006/main">
                <a:ext uri="{FF2B5EF4-FFF2-40B4-BE49-F238E27FC236}">
                  <a16:creationId xmlns:a16="http://schemas.microsoft.com/office/drawing/2014/main" id="{DD1DA888-8050-47B6-9BA3-AC5DA06D32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Agder fylkeskommune">
                      <a:extLst>
                        <a:ext uri="{FF2B5EF4-FFF2-40B4-BE49-F238E27FC236}">
                          <a16:creationId xmlns:a16="http://schemas.microsoft.com/office/drawing/2014/main" id="{DD1DA888-8050-47B6-9BA3-AC5DA06D32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24" cy="52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99DFB" w14:textId="769652CA" w:rsidR="00CD208F" w:rsidRDefault="00CD208F"/>
    <w:p w14:paraId="7FF315CD" w14:textId="22FA663A" w:rsidR="00CD208F" w:rsidRDefault="00920CFC">
      <w:r>
        <w:t xml:space="preserve">                                                           </w:t>
      </w:r>
    </w:p>
    <w:p w14:paraId="760AC349" w14:textId="2891C8BE" w:rsidR="00CD208F" w:rsidRDefault="00920CFC" w:rsidP="00920CFC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22AFA570" wp14:editId="3D377463">
            <wp:simplePos x="0" y="0"/>
            <wp:positionH relativeFrom="column">
              <wp:posOffset>4250055</wp:posOffset>
            </wp:positionH>
            <wp:positionV relativeFrom="paragraph">
              <wp:posOffset>177800</wp:posOffset>
            </wp:positionV>
            <wp:extent cx="1320800" cy="600075"/>
            <wp:effectExtent l="0" t="0" r="0" b="9525"/>
            <wp:wrapTight wrapText="bothSides">
              <wp:wrapPolygon edited="0">
                <wp:start x="0" y="0"/>
                <wp:lineTo x="0" y="10971"/>
                <wp:lineTo x="2492" y="21257"/>
                <wp:lineTo x="2804" y="21257"/>
                <wp:lineTo x="4673" y="21257"/>
                <wp:lineTo x="21185" y="15086"/>
                <wp:lineTo x="21185" y="4800"/>
                <wp:lineTo x="8412" y="0"/>
                <wp:lineTo x="0" y="0"/>
              </wp:wrapPolygon>
            </wp:wrapTight>
            <wp:docPr id="3" name="Bilde 3" descr="UA-24277549-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A-24277549-1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08F" w:rsidRPr="00CD208F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6AE14FD" wp14:editId="5E247B4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936750" cy="1032510"/>
            <wp:effectExtent l="0" t="0" r="6350" b="0"/>
            <wp:wrapThrough wrapText="bothSides">
              <wp:wrapPolygon edited="0">
                <wp:start x="0" y="0"/>
                <wp:lineTo x="0" y="21122"/>
                <wp:lineTo x="21458" y="21122"/>
                <wp:lineTo x="21458" y="0"/>
                <wp:lineTo x="0" y="0"/>
              </wp:wrapPolygon>
            </wp:wrapThrough>
            <wp:docPr id="11" name="Bilde 10" descr="C:\Users\E08153\AppData\Local\Microsoft\Windows\INetCache\Content.MSO\9AA9D2C9.tmp">
              <a:extLst xmlns:a="http://schemas.openxmlformats.org/drawingml/2006/main">
                <a:ext uri="{FF2B5EF4-FFF2-40B4-BE49-F238E27FC236}">
                  <a16:creationId xmlns:a16="http://schemas.microsoft.com/office/drawing/2014/main" id="{F91D8B6D-6F97-4722-A1D9-59D5C02979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0" descr="C:\Users\E08153\AppData\Local\Microsoft\Windows\INetCache\Content.MSO\9AA9D2C9.tmp">
                      <a:extLst>
                        <a:ext uri="{FF2B5EF4-FFF2-40B4-BE49-F238E27FC236}">
                          <a16:creationId xmlns:a16="http://schemas.microsoft.com/office/drawing/2014/main" id="{F91D8B6D-6F97-4722-A1D9-59D5C0297994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  <w:r w:rsidR="00CD208F">
        <w:rPr>
          <w:noProof/>
          <w:lang w:eastAsia="nb-NO"/>
        </w:rPr>
        <w:drawing>
          <wp:inline distT="0" distB="0" distL="0" distR="0" wp14:anchorId="5CCD66F8" wp14:editId="360FDDAC">
            <wp:extent cx="1447800" cy="717950"/>
            <wp:effectExtent l="0" t="0" r="0" b="6350"/>
            <wp:docPr id="1" name="Bilde 1" descr="KS - 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 - K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13" cy="73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C9002" w14:textId="1C1A710F" w:rsidR="00CD208F" w:rsidRDefault="00CD208F"/>
    <w:p w14:paraId="343BC8C7" w14:textId="26B285E9" w:rsidR="00CD208F" w:rsidRDefault="00CD208F"/>
    <w:sectPr w:rsidR="00CD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B449" w14:textId="77777777" w:rsidR="00830202" w:rsidRDefault="00830202" w:rsidP="00B300F2">
      <w:r>
        <w:separator/>
      </w:r>
    </w:p>
  </w:endnote>
  <w:endnote w:type="continuationSeparator" w:id="0">
    <w:p w14:paraId="2CFCC019" w14:textId="77777777" w:rsidR="00830202" w:rsidRDefault="00830202" w:rsidP="00B300F2">
      <w:r>
        <w:continuationSeparator/>
      </w:r>
    </w:p>
  </w:endnote>
  <w:endnote w:type="continuationNotice" w:id="1">
    <w:p w14:paraId="12EBC80E" w14:textId="77777777" w:rsidR="00830202" w:rsidRDefault="00830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7496" w14:textId="77777777" w:rsidR="00830202" w:rsidRDefault="00830202" w:rsidP="00B300F2">
      <w:r>
        <w:separator/>
      </w:r>
    </w:p>
  </w:footnote>
  <w:footnote w:type="continuationSeparator" w:id="0">
    <w:p w14:paraId="3EA3757B" w14:textId="77777777" w:rsidR="00830202" w:rsidRDefault="00830202" w:rsidP="00B300F2">
      <w:r>
        <w:continuationSeparator/>
      </w:r>
    </w:p>
  </w:footnote>
  <w:footnote w:type="continuationNotice" w:id="1">
    <w:p w14:paraId="3EBE042F" w14:textId="77777777" w:rsidR="00830202" w:rsidRDefault="008302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78"/>
    <w:rsid w:val="000776D6"/>
    <w:rsid w:val="000A3828"/>
    <w:rsid w:val="000C5B09"/>
    <w:rsid w:val="000E1ED9"/>
    <w:rsid w:val="000F30DC"/>
    <w:rsid w:val="0010341A"/>
    <w:rsid w:val="0019476A"/>
    <w:rsid w:val="001D3E49"/>
    <w:rsid w:val="001E296C"/>
    <w:rsid w:val="00213C68"/>
    <w:rsid w:val="002243E7"/>
    <w:rsid w:val="002276F2"/>
    <w:rsid w:val="002D32F1"/>
    <w:rsid w:val="003305EA"/>
    <w:rsid w:val="00342BEF"/>
    <w:rsid w:val="00342E23"/>
    <w:rsid w:val="00362EC6"/>
    <w:rsid w:val="0039239A"/>
    <w:rsid w:val="00392754"/>
    <w:rsid w:val="003F04EC"/>
    <w:rsid w:val="00444E51"/>
    <w:rsid w:val="004A248E"/>
    <w:rsid w:val="004A6ECA"/>
    <w:rsid w:val="00556B8A"/>
    <w:rsid w:val="005C591B"/>
    <w:rsid w:val="006523F0"/>
    <w:rsid w:val="00653789"/>
    <w:rsid w:val="006A392F"/>
    <w:rsid w:val="006C1B7F"/>
    <w:rsid w:val="00710D57"/>
    <w:rsid w:val="00723BB4"/>
    <w:rsid w:val="00741484"/>
    <w:rsid w:val="007565D8"/>
    <w:rsid w:val="00766646"/>
    <w:rsid w:val="00792A0B"/>
    <w:rsid w:val="007A60E0"/>
    <w:rsid w:val="007A6810"/>
    <w:rsid w:val="007A7B23"/>
    <w:rsid w:val="007B3405"/>
    <w:rsid w:val="00800BC3"/>
    <w:rsid w:val="008236DF"/>
    <w:rsid w:val="00830202"/>
    <w:rsid w:val="0085461C"/>
    <w:rsid w:val="00887F6B"/>
    <w:rsid w:val="008A685F"/>
    <w:rsid w:val="008E6474"/>
    <w:rsid w:val="008F4B27"/>
    <w:rsid w:val="00920CFC"/>
    <w:rsid w:val="0093707A"/>
    <w:rsid w:val="009959A6"/>
    <w:rsid w:val="009A1DA1"/>
    <w:rsid w:val="009B02A8"/>
    <w:rsid w:val="00A02D78"/>
    <w:rsid w:val="00A215A8"/>
    <w:rsid w:val="00A37603"/>
    <w:rsid w:val="00A57B21"/>
    <w:rsid w:val="00A8678C"/>
    <w:rsid w:val="00A86AF6"/>
    <w:rsid w:val="00AC17D9"/>
    <w:rsid w:val="00AE19F6"/>
    <w:rsid w:val="00AE289F"/>
    <w:rsid w:val="00B27B8F"/>
    <w:rsid w:val="00B300F2"/>
    <w:rsid w:val="00BC74E9"/>
    <w:rsid w:val="00C204CC"/>
    <w:rsid w:val="00C444A8"/>
    <w:rsid w:val="00C514F6"/>
    <w:rsid w:val="00C712F5"/>
    <w:rsid w:val="00CD208F"/>
    <w:rsid w:val="00D22BD2"/>
    <w:rsid w:val="00D415C9"/>
    <w:rsid w:val="00D855AF"/>
    <w:rsid w:val="00D95977"/>
    <w:rsid w:val="00DA0356"/>
    <w:rsid w:val="00DA7807"/>
    <w:rsid w:val="00DD5B78"/>
    <w:rsid w:val="00DE4350"/>
    <w:rsid w:val="00DF1CE8"/>
    <w:rsid w:val="00E479E2"/>
    <w:rsid w:val="00E910E5"/>
    <w:rsid w:val="00E93081"/>
    <w:rsid w:val="00EA1CBD"/>
    <w:rsid w:val="00ED1120"/>
    <w:rsid w:val="00F46CD0"/>
    <w:rsid w:val="00F54B1F"/>
    <w:rsid w:val="00F951BE"/>
    <w:rsid w:val="00FC1469"/>
    <w:rsid w:val="00FD10D3"/>
    <w:rsid w:val="0680848B"/>
    <w:rsid w:val="06FB1183"/>
    <w:rsid w:val="09ACB330"/>
    <w:rsid w:val="09B4BAE2"/>
    <w:rsid w:val="0C74858E"/>
    <w:rsid w:val="127FA733"/>
    <w:rsid w:val="21BA765A"/>
    <w:rsid w:val="2D4B3060"/>
    <w:rsid w:val="33115B6F"/>
    <w:rsid w:val="34A65B61"/>
    <w:rsid w:val="3A108B0B"/>
    <w:rsid w:val="3DF1E485"/>
    <w:rsid w:val="3DF826C1"/>
    <w:rsid w:val="42EC35E3"/>
    <w:rsid w:val="48D82704"/>
    <w:rsid w:val="505EE87D"/>
    <w:rsid w:val="53BDF321"/>
    <w:rsid w:val="65B15C35"/>
    <w:rsid w:val="6F46CAA5"/>
    <w:rsid w:val="73F9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AB50C"/>
  <w15:chartTrackingRefBased/>
  <w15:docId w15:val="{873D40CC-2826-45BD-9F5D-744627CF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7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3F04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04E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04E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04E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04EC"/>
    <w:rPr>
      <w:rFonts w:ascii="Calibri" w:hAnsi="Calibri" w:cs="Calibri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3305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305EA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semiHidden/>
    <w:unhideWhenUsed/>
    <w:rsid w:val="003305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305EA"/>
    <w:rPr>
      <w:rFonts w:ascii="Calibri" w:hAnsi="Calibri" w:cs="Calibri"/>
    </w:rPr>
  </w:style>
  <w:style w:type="paragraph" w:customStyle="1" w:styleId="xmsonormal">
    <w:name w:val="x_msonormal"/>
    <w:basedOn w:val="Normal"/>
    <w:rsid w:val="00F54B1F"/>
    <w:rPr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800BC3"/>
    <w:rPr>
      <w:color w:val="0563C1"/>
      <w:u w:val="single"/>
    </w:rPr>
  </w:style>
  <w:style w:type="table" w:styleId="Tabellrutenett">
    <w:name w:val="Table Grid"/>
    <w:basedOn w:val="Vanligtabell"/>
    <w:uiPriority w:val="39"/>
    <w:rsid w:val="0082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E910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4A24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4.jpg@01D82250.B646A20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2433076DA7459D8F22A143F30F84" ma:contentTypeVersion="10" ma:contentTypeDescription="Opprett et nytt dokument." ma:contentTypeScope="" ma:versionID="7036983da47187f2dd303c394eda68b5">
  <xsd:schema xmlns:xsd="http://www.w3.org/2001/XMLSchema" xmlns:xs="http://www.w3.org/2001/XMLSchema" xmlns:p="http://schemas.microsoft.com/office/2006/metadata/properties" xmlns:ns2="805ea0f4-7950-4a8a-899e-daeb16de8a0c" targetNamespace="http://schemas.microsoft.com/office/2006/metadata/properties" ma:root="true" ma:fieldsID="1fed6302123735ee1cd9454aa97924de" ns2:_="">
    <xsd:import namespace="805ea0f4-7950-4a8a-899e-daeb16de8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ea0f4-7950-4a8a-899e-daeb16de8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DEAED-351A-429A-BC3A-F1BDC5EAD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3BAAE-9DC7-4384-9582-90AAA5965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ea0f4-7950-4a8a-899e-daeb16de8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066EC-A0C1-4744-834F-08579C901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838</Characters>
  <Application>Microsoft Office Word</Application>
  <DocSecurity>0</DocSecurity>
  <Lines>6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 Vågsland</dc:creator>
  <cp:keywords/>
  <dc:description/>
  <cp:lastModifiedBy>Haugland, Åse</cp:lastModifiedBy>
  <cp:revision>2</cp:revision>
  <dcterms:created xsi:type="dcterms:W3CDTF">2022-04-27T11:38:00Z</dcterms:created>
  <dcterms:modified xsi:type="dcterms:W3CDTF">2022-04-27T11:38:00Z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2021-09-20T07:26:37Z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742ac9ab-3a54-4144-88ea-8361931f4569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0x0101008E942433076DA7459D8F22A143F30F84</vt:lpwstr>
  </property>
</Properties>
</file>