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913B" w14:textId="0DCE5E52" w:rsidR="007264D5" w:rsidRDefault="007264D5" w:rsidP="00742393">
      <w:pPr>
        <w:pStyle w:val="Listeavsnit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noProof/>
        </w:rPr>
        <w:drawing>
          <wp:inline distT="0" distB="0" distL="0" distR="0" wp14:anchorId="02F0B104" wp14:editId="66C3A278">
            <wp:extent cx="981075" cy="384339"/>
            <wp:effectExtent l="0" t="0" r="0" b="0"/>
            <wp:docPr id="11" name="Bilde 11" descr="Et bilde som inneholder tekst, logo, Font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Et bilde som inneholder tekst, logo, Font, symbol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8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FDC8" w14:textId="77777777" w:rsidR="007264D5" w:rsidRDefault="007264D5" w:rsidP="00742393">
      <w:pPr>
        <w:pStyle w:val="Listeavsnitt"/>
        <w:rPr>
          <w:b/>
          <w:sz w:val="32"/>
          <w:szCs w:val="32"/>
        </w:rPr>
      </w:pPr>
    </w:p>
    <w:p w14:paraId="6FB46B34" w14:textId="18FD342A" w:rsidR="00742393" w:rsidRDefault="00742393" w:rsidP="00742393">
      <w:pPr>
        <w:pStyle w:val="Listeavsnitt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945F69">
        <w:rPr>
          <w:b/>
          <w:sz w:val="32"/>
          <w:szCs w:val="32"/>
        </w:rPr>
        <w:t>amtykke</w:t>
      </w:r>
      <w:r>
        <w:rPr>
          <w:b/>
          <w:sz w:val="32"/>
          <w:szCs w:val="32"/>
        </w:rPr>
        <w:t xml:space="preserve"> til enkeltvedtak om spesialundervisning</w:t>
      </w:r>
    </w:p>
    <w:p w14:paraId="7429E9C9" w14:textId="77777777" w:rsidR="00011414" w:rsidRDefault="00011414" w:rsidP="00742393">
      <w:pPr>
        <w:pStyle w:val="Listeavsnitt"/>
        <w:rPr>
          <w:b/>
          <w:sz w:val="32"/>
          <w:szCs w:val="32"/>
        </w:rPr>
      </w:pPr>
    </w:p>
    <w:p w14:paraId="5E6BC343" w14:textId="2FB6CC46" w:rsidR="00011414" w:rsidRDefault="00011414" w:rsidP="00742393">
      <w:pPr>
        <w:pStyle w:val="Listeavsnitt"/>
        <w:rPr>
          <w:b/>
          <w:sz w:val="32"/>
          <w:szCs w:val="32"/>
        </w:rPr>
      </w:pPr>
      <w:r>
        <w:rPr>
          <w:b/>
        </w:rPr>
        <w:t>Samtykkeskjemaet</w:t>
      </w:r>
      <w:r>
        <w:rPr>
          <w:b/>
        </w:rPr>
        <w:t xml:space="preserve"> fylles ut digitalt, og leveres digitalt via </w:t>
      </w:r>
      <w:hyperlink r:id="rId6" w:history="1">
        <w:r w:rsidRPr="00315F42">
          <w:rPr>
            <w:rStyle w:val="Hyperkobling"/>
            <w:b/>
          </w:rPr>
          <w:t>nettsidene</w:t>
        </w:r>
      </w:hyperlink>
      <w:r>
        <w:rPr>
          <w:b/>
        </w:rPr>
        <w:t xml:space="preserve"> våre.</w:t>
      </w:r>
    </w:p>
    <w:p w14:paraId="77818F91" w14:textId="77777777" w:rsidR="00742393" w:rsidRDefault="00742393" w:rsidP="00742393">
      <w:pPr>
        <w:rPr>
          <w:rFonts w:ascii="Arial" w:hAnsi="Arial" w:cs="Arial"/>
          <w:sz w:val="22"/>
        </w:rPr>
      </w:pPr>
    </w:p>
    <w:p w14:paraId="406D9A3F" w14:textId="77777777" w:rsidR="00742393" w:rsidRDefault="00742393" w:rsidP="00742393">
      <w:pPr>
        <w:rPr>
          <w:rFonts w:ascii="Arial" w:hAnsi="Arial" w:cs="Arial"/>
          <w:bCs/>
          <w:sz w:val="22"/>
        </w:rPr>
      </w:pPr>
      <w:r w:rsidRPr="00A32950">
        <w:rPr>
          <w:rFonts w:ascii="Arial" w:hAnsi="Arial" w:cs="Arial"/>
          <w:bCs/>
          <w:sz w:val="22"/>
        </w:rPr>
        <w:t>Etter opplæringsloven § 5-4 annet ledd skal det innhentes samtykke fra eleven eller foresatte før det blir gjort sakkyndig vurdering</w:t>
      </w:r>
      <w:r>
        <w:rPr>
          <w:rFonts w:ascii="Arial" w:hAnsi="Arial" w:cs="Arial"/>
          <w:bCs/>
          <w:sz w:val="22"/>
        </w:rPr>
        <w:t xml:space="preserve">. </w:t>
      </w:r>
    </w:p>
    <w:p w14:paraId="47C3445E" w14:textId="77777777" w:rsidR="00742393" w:rsidRDefault="00742393" w:rsidP="00742393">
      <w:pPr>
        <w:rPr>
          <w:rFonts w:ascii="Arial" w:hAnsi="Arial" w:cs="Arial"/>
          <w:bCs/>
          <w:sz w:val="22"/>
        </w:rPr>
      </w:pPr>
    </w:p>
    <w:p w14:paraId="2922B00D" w14:textId="43329FE1" w:rsidR="00742393" w:rsidRDefault="00742393" w:rsidP="0074239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 tillegg skal det hentes inn samtykke</w:t>
      </w:r>
      <w:r w:rsidRPr="00A32950">
        <w:rPr>
          <w:rFonts w:ascii="Arial" w:hAnsi="Arial" w:cs="Arial"/>
          <w:bCs/>
          <w:sz w:val="22"/>
        </w:rPr>
        <w:t xml:space="preserve"> før det treffes vedtak om å sette i gang spesialundervisning. </w:t>
      </w:r>
    </w:p>
    <w:p w14:paraId="32C8BDC3" w14:textId="77777777" w:rsidR="00742393" w:rsidRDefault="00742393" w:rsidP="00742393">
      <w:pPr>
        <w:rPr>
          <w:rFonts w:ascii="Arial" w:hAnsi="Arial" w:cs="Arial"/>
          <w:bCs/>
          <w:sz w:val="22"/>
        </w:rPr>
      </w:pPr>
    </w:p>
    <w:p w14:paraId="5A24AFEA" w14:textId="77777777" w:rsidR="00742393" w:rsidRDefault="00742393" w:rsidP="0074239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Dersom eleven er under 15 år, må barnevernstjenesten innhente samtykke fra elevens foresatte. Har eleven fylt 15 år, må eleven selv samtykke.</w:t>
      </w:r>
    </w:p>
    <w:p w14:paraId="4C7D8830" w14:textId="77777777" w:rsidR="00742393" w:rsidRDefault="00742393" w:rsidP="00742393">
      <w:pPr>
        <w:rPr>
          <w:rFonts w:ascii="Arial" w:hAnsi="Arial" w:cs="Arial"/>
          <w:bCs/>
          <w:sz w:val="22"/>
        </w:rPr>
      </w:pPr>
    </w:p>
    <w:p w14:paraId="06DE6DA9" w14:textId="77777777" w:rsidR="00742393" w:rsidRDefault="00742393" w:rsidP="0074239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Barnevernstjenesten kan ifølge opplæringsloven § 15-6 samtykke på vegne av elevens foresatte i tilfeller der </w:t>
      </w:r>
      <w:r w:rsidRPr="00A32950">
        <w:rPr>
          <w:rFonts w:ascii="Arial" w:hAnsi="Arial" w:cs="Arial"/>
          <w:bCs/>
          <w:sz w:val="22"/>
        </w:rPr>
        <w:t>barneverntjenesten har</w:t>
      </w:r>
      <w:r>
        <w:rPr>
          <w:rFonts w:ascii="Arial" w:hAnsi="Arial" w:cs="Arial"/>
          <w:bCs/>
          <w:sz w:val="22"/>
        </w:rPr>
        <w:t xml:space="preserve">: </w:t>
      </w:r>
    </w:p>
    <w:p w14:paraId="1E21A62B" w14:textId="77777777" w:rsidR="00742393" w:rsidRDefault="00742393" w:rsidP="00742393">
      <w:pPr>
        <w:pStyle w:val="Listeavsnitt"/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E45681">
        <w:rPr>
          <w:rFonts w:ascii="Arial" w:hAnsi="Arial" w:cs="Arial"/>
          <w:bCs/>
          <w:sz w:val="22"/>
        </w:rPr>
        <w:t xml:space="preserve"> overtatt omsorgen etter barnevernloven § 5-1, </w:t>
      </w:r>
    </w:p>
    <w:p w14:paraId="0BF074D3" w14:textId="77777777" w:rsidR="00742393" w:rsidRDefault="00742393" w:rsidP="00742393">
      <w:pPr>
        <w:pStyle w:val="Listeavsnitt"/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</w:t>
      </w:r>
      <w:r w:rsidRPr="00E45681">
        <w:rPr>
          <w:rFonts w:ascii="Arial" w:hAnsi="Arial" w:cs="Arial"/>
          <w:bCs/>
          <w:sz w:val="22"/>
        </w:rPr>
        <w:t xml:space="preserve">attet vedtak om flytteforbud etter barnevernloven § 4-3 eller </w:t>
      </w:r>
    </w:p>
    <w:p w14:paraId="22BE74C8" w14:textId="77777777" w:rsidR="00742393" w:rsidRPr="00E45681" w:rsidRDefault="00742393" w:rsidP="00742393">
      <w:pPr>
        <w:pStyle w:val="Listeavsnitt"/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fattet </w:t>
      </w:r>
      <w:r w:rsidRPr="00E45681">
        <w:rPr>
          <w:rFonts w:ascii="Arial" w:hAnsi="Arial" w:cs="Arial"/>
          <w:bCs/>
          <w:sz w:val="22"/>
        </w:rPr>
        <w:t>vedtak om plassering etter barnevernloven § 4-3</w:t>
      </w:r>
      <w:r>
        <w:rPr>
          <w:rFonts w:ascii="Arial" w:hAnsi="Arial" w:cs="Arial"/>
          <w:bCs/>
          <w:sz w:val="22"/>
        </w:rPr>
        <w:t>.</w:t>
      </w:r>
    </w:p>
    <w:p w14:paraId="614740F3" w14:textId="77777777" w:rsidR="00742393" w:rsidRPr="00E45681" w:rsidRDefault="00742393" w:rsidP="00742393">
      <w:pPr>
        <w:rPr>
          <w:rFonts w:ascii="Arial" w:hAnsi="Arial" w:cs="Arial"/>
          <w:bCs/>
          <w:sz w:val="22"/>
        </w:rPr>
      </w:pPr>
    </w:p>
    <w:p w14:paraId="059396B4" w14:textId="77777777" w:rsidR="00742393" w:rsidRDefault="00742393" w:rsidP="00742393">
      <w:pPr>
        <w:rPr>
          <w:rFonts w:ascii="Arial" w:hAnsi="Arial" w:cs="Arial"/>
          <w:bCs/>
          <w:sz w:val="22"/>
        </w:rPr>
      </w:pPr>
    </w:p>
    <w:p w14:paraId="0A092480" w14:textId="082C4778" w:rsidR="00742393" w:rsidRDefault="00742393" w:rsidP="00742393">
      <w:pPr>
        <w:rPr>
          <w:rFonts w:ascii="Arial" w:hAnsi="Arial" w:cs="Arial"/>
          <w:bCs/>
          <w:sz w:val="22"/>
        </w:rPr>
      </w:pPr>
      <w:r w:rsidRPr="00E45681">
        <w:rPr>
          <w:rFonts w:ascii="Arial" w:hAnsi="Arial" w:cs="Arial"/>
          <w:b/>
          <w:sz w:val="22"/>
        </w:rPr>
        <w:t xml:space="preserve">Samtykke til </w:t>
      </w:r>
      <w:r>
        <w:rPr>
          <w:rFonts w:ascii="Arial" w:hAnsi="Arial" w:cs="Arial"/>
          <w:b/>
          <w:sz w:val="22"/>
        </w:rPr>
        <w:t>ved</w:t>
      </w:r>
      <w:r w:rsidRPr="00E45681">
        <w:rPr>
          <w:rFonts w:ascii="Arial" w:hAnsi="Arial" w:cs="Arial"/>
          <w:b/>
          <w:sz w:val="22"/>
        </w:rPr>
        <w:t>tak om spesialundervisning</w:t>
      </w:r>
      <w:r>
        <w:rPr>
          <w:rFonts w:ascii="Arial" w:hAnsi="Arial" w:cs="Arial"/>
          <w:bCs/>
          <w:sz w:val="22"/>
        </w:rPr>
        <w:t xml:space="preserve"> (kryss av for det alternativet som passer)</w:t>
      </w:r>
    </w:p>
    <w:p w14:paraId="1BCA0351" w14:textId="77777777" w:rsidR="00742393" w:rsidRDefault="00742393" w:rsidP="00742393">
      <w:pPr>
        <w:rPr>
          <w:rFonts w:ascii="Arial" w:hAnsi="Arial" w:cs="Arial"/>
          <w:bCs/>
          <w:sz w:val="22"/>
        </w:rPr>
      </w:pPr>
    </w:p>
    <w:p w14:paraId="2FEDF279" w14:textId="5A2AE538" w:rsidR="00742393" w:rsidRDefault="00742393" w:rsidP="0074239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Barnevernstjenesten har innhentet samtykke til at det fattes enkeltvedtak om spesialundervisning basert på sakkyndig vurdering fra PPT Agder, fra</w:t>
      </w:r>
    </w:p>
    <w:tbl>
      <w:tblPr>
        <w:tblStyle w:val="Tabellrutenett"/>
        <w:tblpPr w:leftFromText="141" w:rightFromText="141" w:vertAnchor="text" w:horzAnchor="page" w:tblpX="7141" w:tblpY="129"/>
        <w:tblW w:w="0" w:type="auto"/>
        <w:tblLook w:val="04A0" w:firstRow="1" w:lastRow="0" w:firstColumn="1" w:lastColumn="0" w:noHBand="0" w:noVBand="1"/>
      </w:tblPr>
      <w:tblGrid>
        <w:gridCol w:w="409"/>
      </w:tblGrid>
      <w:tr w:rsidR="00742393" w14:paraId="69681D93" w14:textId="77777777" w:rsidTr="00D23DC6">
        <w:tc>
          <w:tcPr>
            <w:tcW w:w="409" w:type="dxa"/>
          </w:tcPr>
          <w:p w14:paraId="567BE0B3" w14:textId="77777777" w:rsidR="00742393" w:rsidRDefault="00742393" w:rsidP="00D23DC6">
            <w:pPr>
              <w:pStyle w:val="Listeavsnitt"/>
              <w:ind w:left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5A43757B" w14:textId="77777777" w:rsidR="00742393" w:rsidRDefault="00742393" w:rsidP="00742393">
      <w:pPr>
        <w:rPr>
          <w:rFonts w:ascii="Arial" w:hAnsi="Arial" w:cs="Arial"/>
          <w:bCs/>
          <w:sz w:val="22"/>
        </w:rPr>
      </w:pPr>
    </w:p>
    <w:p w14:paraId="68FECACB" w14:textId="66ADEBE4" w:rsidR="00742393" w:rsidRPr="006612D3" w:rsidRDefault="001602E0" w:rsidP="00742393">
      <w:pPr>
        <w:pStyle w:val="Listeavsnit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Elevens</w:t>
      </w:r>
      <w:r w:rsidR="00742393" w:rsidRPr="00D25EEF">
        <w:rPr>
          <w:rFonts w:ascii="Arial" w:hAnsi="Arial" w:cs="Arial"/>
          <w:bCs/>
          <w:sz w:val="22"/>
        </w:rPr>
        <w:t xml:space="preserve"> foresatte</w:t>
      </w:r>
      <w:r w:rsidR="00742393" w:rsidRPr="00D25EEF">
        <w:rPr>
          <w:rFonts w:ascii="Arial" w:hAnsi="Arial" w:cs="Arial"/>
          <w:bCs/>
          <w:sz w:val="22"/>
        </w:rPr>
        <w:tab/>
      </w:r>
      <w:r w:rsidR="00742393" w:rsidRPr="00D25EEF">
        <w:rPr>
          <w:rFonts w:ascii="Arial" w:hAnsi="Arial" w:cs="Arial"/>
          <w:bCs/>
          <w:sz w:val="22"/>
        </w:rPr>
        <w:tab/>
      </w:r>
    </w:p>
    <w:p w14:paraId="11B6C928" w14:textId="77777777" w:rsidR="00742393" w:rsidRPr="00D25EEF" w:rsidRDefault="00742393" w:rsidP="00742393">
      <w:pPr>
        <w:pStyle w:val="Listeavsnitt"/>
        <w:rPr>
          <w:rFonts w:ascii="Arial" w:hAnsi="Arial" w:cs="Arial"/>
          <w:bCs/>
          <w:sz w:val="22"/>
        </w:rPr>
      </w:pPr>
    </w:p>
    <w:p w14:paraId="2C4FBD3A" w14:textId="77777777" w:rsidR="00742393" w:rsidRDefault="00742393" w:rsidP="00742393">
      <w:pPr>
        <w:rPr>
          <w:rFonts w:ascii="Arial" w:hAnsi="Arial" w:cs="Arial"/>
          <w:bCs/>
          <w:sz w:val="22"/>
        </w:rPr>
      </w:pPr>
    </w:p>
    <w:tbl>
      <w:tblPr>
        <w:tblStyle w:val="Tabellrutenett"/>
        <w:tblpPr w:leftFromText="141" w:rightFromText="141" w:vertAnchor="text" w:horzAnchor="page" w:tblpX="7186" w:tblpYSpec="bottom"/>
        <w:tblW w:w="0" w:type="auto"/>
        <w:tblLook w:val="04A0" w:firstRow="1" w:lastRow="0" w:firstColumn="1" w:lastColumn="0" w:noHBand="0" w:noVBand="1"/>
      </w:tblPr>
      <w:tblGrid>
        <w:gridCol w:w="409"/>
      </w:tblGrid>
      <w:tr w:rsidR="00742393" w14:paraId="4FDA0C5E" w14:textId="77777777" w:rsidTr="00D23DC6">
        <w:tc>
          <w:tcPr>
            <w:tcW w:w="409" w:type="dxa"/>
          </w:tcPr>
          <w:p w14:paraId="0A1B2EAB" w14:textId="77777777" w:rsidR="00742393" w:rsidRDefault="00742393" w:rsidP="00D23DC6">
            <w:pPr>
              <w:pStyle w:val="Listeavsnitt"/>
              <w:ind w:left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B195F77" w14:textId="3E3009CE" w:rsidR="00742393" w:rsidRPr="006612D3" w:rsidRDefault="001602E0" w:rsidP="00742393">
      <w:pPr>
        <w:pStyle w:val="Listeavsnit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Eleve</w:t>
      </w:r>
      <w:r w:rsidR="00DC4AD3">
        <w:rPr>
          <w:rFonts w:ascii="Arial" w:hAnsi="Arial" w:cs="Arial"/>
          <w:bCs/>
          <w:sz w:val="22"/>
        </w:rPr>
        <w:t>n</w:t>
      </w:r>
      <w:r w:rsidR="00742393">
        <w:rPr>
          <w:rFonts w:ascii="Arial" w:hAnsi="Arial" w:cs="Arial"/>
          <w:bCs/>
          <w:sz w:val="22"/>
        </w:rPr>
        <w:t xml:space="preserve"> selv</w:t>
      </w:r>
      <w:r w:rsidR="00742393" w:rsidRPr="00D25EEF">
        <w:rPr>
          <w:rFonts w:ascii="Arial" w:hAnsi="Arial" w:cs="Arial"/>
          <w:bCs/>
          <w:sz w:val="22"/>
        </w:rPr>
        <w:t xml:space="preserve"> (fra og med 15 år)  </w:t>
      </w:r>
    </w:p>
    <w:p w14:paraId="177058F6" w14:textId="77777777" w:rsidR="00742393" w:rsidRPr="00D25EEF" w:rsidRDefault="00742393" w:rsidP="00742393">
      <w:pPr>
        <w:pStyle w:val="Listeavsnitt"/>
        <w:rPr>
          <w:rFonts w:ascii="Arial" w:hAnsi="Arial" w:cs="Arial"/>
          <w:bCs/>
          <w:sz w:val="22"/>
        </w:rPr>
      </w:pPr>
      <w:r w:rsidRPr="00D25EEF">
        <w:rPr>
          <w:rFonts w:ascii="Arial" w:hAnsi="Arial" w:cs="Arial"/>
          <w:bCs/>
          <w:sz w:val="22"/>
        </w:rPr>
        <w:t xml:space="preserve"> </w:t>
      </w:r>
    </w:p>
    <w:p w14:paraId="4C118B3D" w14:textId="77777777" w:rsidR="00742393" w:rsidRDefault="00742393" w:rsidP="00742393">
      <w:pPr>
        <w:rPr>
          <w:rFonts w:ascii="Arial" w:hAnsi="Arial" w:cs="Arial"/>
          <w:bCs/>
          <w:sz w:val="22"/>
        </w:rPr>
      </w:pPr>
    </w:p>
    <w:p w14:paraId="58179400" w14:textId="77777777" w:rsidR="00742393" w:rsidRDefault="00742393" w:rsidP="00742393">
      <w:pPr>
        <w:rPr>
          <w:rFonts w:ascii="Arial" w:hAnsi="Arial" w:cs="Arial"/>
          <w:bCs/>
          <w:sz w:val="22"/>
        </w:rPr>
      </w:pPr>
      <w:r w:rsidRPr="00D25EEF">
        <w:rPr>
          <w:rFonts w:ascii="Arial" w:hAnsi="Arial" w:cs="Arial"/>
          <w:bCs/>
          <w:sz w:val="22"/>
        </w:rPr>
        <w:t xml:space="preserve">Barnevernstjenesten samtykker til at det </w:t>
      </w:r>
      <w:r>
        <w:rPr>
          <w:rFonts w:ascii="Arial" w:hAnsi="Arial" w:cs="Arial"/>
          <w:bCs/>
          <w:sz w:val="22"/>
        </w:rPr>
        <w:t>fattes</w:t>
      </w:r>
      <w:r w:rsidRPr="00D25EEF">
        <w:rPr>
          <w:rFonts w:ascii="Arial" w:hAnsi="Arial" w:cs="Arial"/>
          <w:bCs/>
          <w:sz w:val="22"/>
        </w:rPr>
        <w:t xml:space="preserve"> </w:t>
      </w:r>
    </w:p>
    <w:tbl>
      <w:tblPr>
        <w:tblStyle w:val="Tabellrutenett"/>
        <w:tblpPr w:leftFromText="141" w:rightFromText="141" w:vertAnchor="text" w:horzAnchor="page" w:tblpX="7231" w:tblpY="-49"/>
        <w:tblW w:w="0" w:type="auto"/>
        <w:tblLook w:val="04A0" w:firstRow="1" w:lastRow="0" w:firstColumn="1" w:lastColumn="0" w:noHBand="0" w:noVBand="1"/>
      </w:tblPr>
      <w:tblGrid>
        <w:gridCol w:w="409"/>
      </w:tblGrid>
      <w:tr w:rsidR="00742393" w14:paraId="58FFAE4E" w14:textId="77777777" w:rsidTr="00D23DC6">
        <w:tc>
          <w:tcPr>
            <w:tcW w:w="409" w:type="dxa"/>
          </w:tcPr>
          <w:p w14:paraId="1B95B2F9" w14:textId="77777777" w:rsidR="00742393" w:rsidRDefault="00742393" w:rsidP="00D23DC6">
            <w:pPr>
              <w:pStyle w:val="Listeavsnitt"/>
              <w:ind w:left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63CEDAD9" w14:textId="77777777" w:rsidR="00742393" w:rsidRDefault="00742393" w:rsidP="0074239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vedtak om spesialundervisning for den aktuelle eleven</w:t>
      </w:r>
      <w:r w:rsidRPr="00C96B17">
        <w:rPr>
          <w:rFonts w:ascii="Arial" w:hAnsi="Arial" w:cs="Arial"/>
          <w:bCs/>
          <w:sz w:val="22"/>
        </w:rPr>
        <w:t xml:space="preserve"> </w:t>
      </w:r>
    </w:p>
    <w:p w14:paraId="11AEA1FC" w14:textId="0535E005" w:rsidR="00742393" w:rsidRPr="006612D3" w:rsidRDefault="00742393" w:rsidP="0074239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basert på sakkyndig vurdering fra PPT Agder</w:t>
      </w:r>
    </w:p>
    <w:p w14:paraId="03ADA5A0" w14:textId="77777777" w:rsidR="00F74AD2" w:rsidRDefault="00F74AD2" w:rsidP="0059625E">
      <w:pPr>
        <w:rPr>
          <w:b/>
        </w:rPr>
      </w:pPr>
    </w:p>
    <w:p w14:paraId="05E56A70" w14:textId="77777777" w:rsidR="00613568" w:rsidRDefault="00613568" w:rsidP="0059625E">
      <w:pPr>
        <w:rPr>
          <w:b/>
        </w:rPr>
      </w:pPr>
    </w:p>
    <w:p w14:paraId="188EBFAA" w14:textId="77777777" w:rsidR="00F74AD2" w:rsidRDefault="00F74AD2" w:rsidP="0059625E">
      <w:pPr>
        <w:rPr>
          <w:b/>
        </w:rPr>
      </w:pPr>
    </w:p>
    <w:p w14:paraId="175DD637" w14:textId="77777777" w:rsidR="002A7DD1" w:rsidRDefault="002A7DD1" w:rsidP="0059625E">
      <w:pPr>
        <w:rPr>
          <w:b/>
        </w:rPr>
      </w:pPr>
    </w:p>
    <w:p w14:paraId="5719ADF3" w14:textId="77777777" w:rsidR="002A7DD1" w:rsidRDefault="002A7DD1" w:rsidP="0059625E">
      <w:pPr>
        <w:rPr>
          <w:b/>
        </w:rPr>
      </w:pPr>
    </w:p>
    <w:p w14:paraId="5E7B5094" w14:textId="02BA6750" w:rsidR="0059625E" w:rsidRDefault="00DC4AD3" w:rsidP="0059625E">
      <w:pPr>
        <w:rPr>
          <w:b/>
        </w:rPr>
      </w:pPr>
      <w:r>
        <w:rPr>
          <w:b/>
        </w:rPr>
        <w:t>Samtykke til enkeltvedtak om spesialundervisning gjelder e</w:t>
      </w:r>
      <w:r w:rsidR="00F74AD2">
        <w:rPr>
          <w:b/>
        </w:rPr>
        <w:t>lev: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303"/>
        <w:gridCol w:w="1134"/>
        <w:gridCol w:w="2943"/>
      </w:tblGrid>
      <w:tr w:rsidR="0059625E" w:rsidRPr="00EC0580" w14:paraId="6AA87FE9" w14:textId="77777777" w:rsidTr="004375FE">
        <w:tc>
          <w:tcPr>
            <w:tcW w:w="5211" w:type="dxa"/>
            <w:gridSpan w:val="2"/>
            <w:shd w:val="clear" w:color="auto" w:fill="auto"/>
          </w:tcPr>
          <w:p w14:paraId="3BCF19EE" w14:textId="77777777" w:rsidR="0059625E" w:rsidRPr="00EC0580" w:rsidRDefault="0059625E" w:rsidP="00D23DC6">
            <w:r w:rsidRPr="00EC0580">
              <w:t>Etternavn:</w:t>
            </w:r>
          </w:p>
          <w:p w14:paraId="132282F9" w14:textId="77777777" w:rsidR="0059625E" w:rsidRPr="00EC0580" w:rsidRDefault="0059625E" w:rsidP="00D23DC6"/>
        </w:tc>
        <w:tc>
          <w:tcPr>
            <w:tcW w:w="4077" w:type="dxa"/>
            <w:gridSpan w:val="2"/>
            <w:shd w:val="clear" w:color="auto" w:fill="auto"/>
          </w:tcPr>
          <w:p w14:paraId="2E07572F" w14:textId="77777777" w:rsidR="0059625E" w:rsidRPr="00EC0580" w:rsidRDefault="0059625E" w:rsidP="00D23DC6">
            <w:r w:rsidRPr="00EC0580">
              <w:t>Fornavn:</w:t>
            </w:r>
          </w:p>
        </w:tc>
      </w:tr>
      <w:tr w:rsidR="0059625E" w:rsidRPr="00EC0580" w14:paraId="619BE2BC" w14:textId="77777777" w:rsidTr="004375FE">
        <w:tc>
          <w:tcPr>
            <w:tcW w:w="6345" w:type="dxa"/>
            <w:gridSpan w:val="3"/>
            <w:shd w:val="clear" w:color="auto" w:fill="auto"/>
          </w:tcPr>
          <w:p w14:paraId="5D4005AE" w14:textId="0F737348" w:rsidR="0059625E" w:rsidRPr="00EC0580" w:rsidRDefault="0059625E" w:rsidP="00D23DC6">
            <w:r w:rsidRPr="00EC0580">
              <w:t>Fødsels</w:t>
            </w:r>
            <w:r w:rsidR="00F74AD2">
              <w:t>dato</w:t>
            </w:r>
            <w:r w:rsidRPr="00EC0580">
              <w:t>:</w:t>
            </w:r>
          </w:p>
          <w:p w14:paraId="7C26BD99" w14:textId="77777777" w:rsidR="0059625E" w:rsidRPr="00EC0580" w:rsidRDefault="0059625E" w:rsidP="00D23DC6"/>
        </w:tc>
        <w:tc>
          <w:tcPr>
            <w:tcW w:w="2943" w:type="dxa"/>
            <w:shd w:val="clear" w:color="auto" w:fill="auto"/>
          </w:tcPr>
          <w:p w14:paraId="75448B2B" w14:textId="77777777" w:rsidR="0059625E" w:rsidRPr="00EC0580" w:rsidRDefault="0059625E" w:rsidP="00D23DC6">
            <w:r w:rsidRPr="00EC0580">
              <w:t>Klassetrinn:</w:t>
            </w:r>
          </w:p>
        </w:tc>
      </w:tr>
      <w:tr w:rsidR="0059625E" w:rsidRPr="00EC0580" w14:paraId="5D89713F" w14:textId="77777777" w:rsidTr="004375FE">
        <w:tc>
          <w:tcPr>
            <w:tcW w:w="6345" w:type="dxa"/>
            <w:gridSpan w:val="3"/>
            <w:shd w:val="clear" w:color="auto" w:fill="auto"/>
          </w:tcPr>
          <w:p w14:paraId="345638B7" w14:textId="77777777" w:rsidR="0059625E" w:rsidRPr="00EC0580" w:rsidRDefault="0059625E" w:rsidP="00D23DC6">
            <w:r w:rsidRPr="00EC0580">
              <w:t>Adresse:</w:t>
            </w:r>
          </w:p>
          <w:p w14:paraId="6ACA85F7" w14:textId="77777777" w:rsidR="0059625E" w:rsidRPr="00EC0580" w:rsidRDefault="0059625E" w:rsidP="00D23DC6">
            <w:r w:rsidRPr="00EC0580"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0" w:name="Tekst42"/>
            <w:r w:rsidRPr="00EC0580">
              <w:instrText xml:space="preserve"> FORMTEXT </w:instrText>
            </w:r>
            <w:r w:rsidR="00143E7D">
              <w:fldChar w:fldCharType="separate"/>
            </w:r>
            <w:r w:rsidRPr="00EC0580">
              <w:fldChar w:fldCharType="end"/>
            </w:r>
            <w:bookmarkEnd w:id="0"/>
          </w:p>
        </w:tc>
        <w:tc>
          <w:tcPr>
            <w:tcW w:w="2943" w:type="dxa"/>
            <w:shd w:val="clear" w:color="auto" w:fill="auto"/>
          </w:tcPr>
          <w:p w14:paraId="76824B7D" w14:textId="77777777" w:rsidR="0059625E" w:rsidRPr="00EC0580" w:rsidRDefault="0059625E" w:rsidP="00D23DC6">
            <w:r w:rsidRPr="00EC0580">
              <w:t>Telefon:</w:t>
            </w:r>
          </w:p>
          <w:p w14:paraId="7F96F6DD" w14:textId="77777777" w:rsidR="0059625E" w:rsidRPr="00EC0580" w:rsidRDefault="0059625E" w:rsidP="00D23DC6"/>
        </w:tc>
      </w:tr>
      <w:tr w:rsidR="0059625E" w:rsidRPr="00EC0580" w14:paraId="61BE8400" w14:textId="77777777" w:rsidTr="004375FE">
        <w:tc>
          <w:tcPr>
            <w:tcW w:w="1908" w:type="dxa"/>
            <w:shd w:val="clear" w:color="auto" w:fill="auto"/>
          </w:tcPr>
          <w:p w14:paraId="7CCA6C8D" w14:textId="77777777" w:rsidR="0059625E" w:rsidRPr="00EC0580" w:rsidRDefault="0059625E" w:rsidP="00D23DC6">
            <w:r w:rsidRPr="00EC0580">
              <w:t>Postnummer:</w:t>
            </w:r>
          </w:p>
          <w:p w14:paraId="7CB36849" w14:textId="77777777" w:rsidR="0059625E" w:rsidRPr="00EC0580" w:rsidRDefault="0059625E" w:rsidP="00D23DC6"/>
        </w:tc>
        <w:tc>
          <w:tcPr>
            <w:tcW w:w="7380" w:type="dxa"/>
            <w:gridSpan w:val="3"/>
            <w:shd w:val="clear" w:color="auto" w:fill="auto"/>
          </w:tcPr>
          <w:p w14:paraId="09B4BD85" w14:textId="77777777" w:rsidR="0059625E" w:rsidRPr="00EC0580" w:rsidRDefault="0059625E" w:rsidP="00D23DC6">
            <w:r w:rsidRPr="00EC0580">
              <w:t>Poststed:</w:t>
            </w:r>
          </w:p>
          <w:p w14:paraId="75D75AAD" w14:textId="77777777" w:rsidR="0059625E" w:rsidRPr="00EC0580" w:rsidRDefault="0059625E" w:rsidP="00D23DC6"/>
        </w:tc>
      </w:tr>
    </w:tbl>
    <w:p w14:paraId="6DD7DF12" w14:textId="77777777" w:rsidR="00D12BEE" w:rsidRDefault="00D12BEE"/>
    <w:p w14:paraId="51B88E12" w14:textId="77777777" w:rsidR="00437226" w:rsidRDefault="00437226">
      <w:pPr>
        <w:rPr>
          <w:rFonts w:ascii="Arial" w:hAnsi="Arial" w:cs="Arial"/>
          <w:sz w:val="24"/>
          <w:szCs w:val="24"/>
        </w:rPr>
      </w:pPr>
    </w:p>
    <w:p w14:paraId="1F321AE3" w14:textId="77777777" w:rsidR="00613568" w:rsidRDefault="00613568">
      <w:pPr>
        <w:rPr>
          <w:rFonts w:ascii="Arial" w:hAnsi="Arial" w:cs="Arial"/>
          <w:sz w:val="24"/>
          <w:szCs w:val="24"/>
        </w:rPr>
      </w:pPr>
    </w:p>
    <w:p w14:paraId="4ECCF257" w14:textId="77777777" w:rsidR="00613568" w:rsidRDefault="00613568">
      <w:pPr>
        <w:rPr>
          <w:rFonts w:ascii="Arial" w:hAnsi="Arial" w:cs="Arial"/>
          <w:sz w:val="24"/>
          <w:szCs w:val="24"/>
        </w:rPr>
      </w:pPr>
    </w:p>
    <w:p w14:paraId="585B45F7" w14:textId="1D4DEC74" w:rsidR="00D12BEE" w:rsidRDefault="00D12BEE" w:rsidP="00D12BEE">
      <w:pPr>
        <w:rPr>
          <w:b/>
        </w:rPr>
      </w:pPr>
      <w:r>
        <w:rPr>
          <w:b/>
        </w:rPr>
        <w:t>Opplysninger om institusjon: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18"/>
        <w:gridCol w:w="2314"/>
        <w:gridCol w:w="2248"/>
      </w:tblGrid>
      <w:tr w:rsidR="00D12BEE" w:rsidRPr="00EC0580" w14:paraId="1644E923" w14:textId="77777777" w:rsidTr="00AF1F59">
        <w:tc>
          <w:tcPr>
            <w:tcW w:w="4726" w:type="dxa"/>
            <w:gridSpan w:val="2"/>
            <w:shd w:val="clear" w:color="auto" w:fill="auto"/>
          </w:tcPr>
          <w:p w14:paraId="4097F636" w14:textId="77777777" w:rsidR="00D12BEE" w:rsidRPr="00EC0580" w:rsidRDefault="00D12BEE" w:rsidP="00D23DC6">
            <w:r w:rsidRPr="00EC0580">
              <w:t xml:space="preserve">Institusjonsnavn: </w:t>
            </w:r>
          </w:p>
          <w:p w14:paraId="20CD5B86" w14:textId="77777777" w:rsidR="00D12BEE" w:rsidRPr="00EC0580" w:rsidRDefault="00D12BEE" w:rsidP="00D23DC6"/>
        </w:tc>
        <w:tc>
          <w:tcPr>
            <w:tcW w:w="4562" w:type="dxa"/>
            <w:gridSpan w:val="2"/>
            <w:shd w:val="clear" w:color="auto" w:fill="auto"/>
          </w:tcPr>
          <w:p w14:paraId="013CD85C" w14:textId="77777777" w:rsidR="00D12BEE" w:rsidRPr="00EC0580" w:rsidRDefault="00D12BEE" w:rsidP="00D23DC6">
            <w:r w:rsidRPr="00EC0580">
              <w:t xml:space="preserve">Kontaktperson: </w:t>
            </w:r>
          </w:p>
        </w:tc>
      </w:tr>
      <w:tr w:rsidR="00D12BEE" w:rsidRPr="00EC0580" w14:paraId="040DD9B2" w14:textId="77777777" w:rsidTr="00AF1F59">
        <w:tc>
          <w:tcPr>
            <w:tcW w:w="7040" w:type="dxa"/>
            <w:gridSpan w:val="3"/>
            <w:shd w:val="clear" w:color="auto" w:fill="auto"/>
          </w:tcPr>
          <w:p w14:paraId="6CB0A188" w14:textId="77777777" w:rsidR="00D12BEE" w:rsidRPr="00EC0580" w:rsidRDefault="00D12BEE" w:rsidP="00D23DC6">
            <w:r w:rsidRPr="00EC0580">
              <w:t>Adresse:</w:t>
            </w:r>
          </w:p>
          <w:p w14:paraId="4F31BE20" w14:textId="77777777" w:rsidR="00D12BEE" w:rsidRPr="00EC0580" w:rsidRDefault="00D12BEE" w:rsidP="00D23DC6"/>
        </w:tc>
        <w:tc>
          <w:tcPr>
            <w:tcW w:w="2248" w:type="dxa"/>
            <w:shd w:val="clear" w:color="auto" w:fill="auto"/>
          </w:tcPr>
          <w:p w14:paraId="4257C072" w14:textId="77777777" w:rsidR="00D12BEE" w:rsidRPr="00EC0580" w:rsidRDefault="00D12BEE" w:rsidP="00D23DC6">
            <w:r w:rsidRPr="00EC0580">
              <w:t>Telefon:</w:t>
            </w:r>
          </w:p>
          <w:p w14:paraId="3B7EA1B1" w14:textId="77777777" w:rsidR="00D12BEE" w:rsidRPr="00EC0580" w:rsidRDefault="00D12BEE" w:rsidP="00D23DC6"/>
        </w:tc>
      </w:tr>
      <w:tr w:rsidR="00D12BEE" w:rsidRPr="00EC0580" w14:paraId="3CB019A3" w14:textId="77777777" w:rsidTr="00AF1F59">
        <w:tc>
          <w:tcPr>
            <w:tcW w:w="1908" w:type="dxa"/>
            <w:shd w:val="clear" w:color="auto" w:fill="auto"/>
          </w:tcPr>
          <w:p w14:paraId="226545B3" w14:textId="77777777" w:rsidR="00D12BEE" w:rsidRPr="00EC0580" w:rsidRDefault="00D12BEE" w:rsidP="00D23DC6">
            <w:r w:rsidRPr="00EC0580">
              <w:t>Postnummer:</w:t>
            </w:r>
          </w:p>
          <w:p w14:paraId="222FBB2C" w14:textId="77777777" w:rsidR="00D12BEE" w:rsidRPr="00EC0580" w:rsidRDefault="00D12BEE" w:rsidP="00D23DC6"/>
        </w:tc>
        <w:tc>
          <w:tcPr>
            <w:tcW w:w="7380" w:type="dxa"/>
            <w:gridSpan w:val="3"/>
            <w:shd w:val="clear" w:color="auto" w:fill="auto"/>
          </w:tcPr>
          <w:p w14:paraId="1C2C43FB" w14:textId="77777777" w:rsidR="00D12BEE" w:rsidRPr="00EC0580" w:rsidRDefault="00D12BEE" w:rsidP="00D23DC6">
            <w:r w:rsidRPr="00EC0580">
              <w:t>Poststed:</w:t>
            </w:r>
          </w:p>
          <w:p w14:paraId="6938A21D" w14:textId="77777777" w:rsidR="00D12BEE" w:rsidRPr="00EC0580" w:rsidRDefault="00D12BEE" w:rsidP="00D23DC6"/>
        </w:tc>
      </w:tr>
      <w:tr w:rsidR="00D12BEE" w:rsidRPr="00EC0580" w14:paraId="0A2BED5E" w14:textId="77777777" w:rsidTr="00AF1F59">
        <w:tc>
          <w:tcPr>
            <w:tcW w:w="9288" w:type="dxa"/>
            <w:gridSpan w:val="4"/>
            <w:shd w:val="clear" w:color="auto" w:fill="auto"/>
          </w:tcPr>
          <w:p w14:paraId="4AD459A8" w14:textId="77777777" w:rsidR="00D12BEE" w:rsidRPr="00EC0580" w:rsidRDefault="00D12BEE" w:rsidP="00D23DC6">
            <w:r w:rsidRPr="00EC0580">
              <w:t xml:space="preserve">Mailadresse: </w:t>
            </w:r>
          </w:p>
          <w:p w14:paraId="4F805AE5" w14:textId="77777777" w:rsidR="00D12BEE" w:rsidRPr="00EC0580" w:rsidRDefault="00D12BEE" w:rsidP="00D23DC6"/>
        </w:tc>
      </w:tr>
    </w:tbl>
    <w:p w14:paraId="474A214C" w14:textId="77777777" w:rsidR="00D12BEE" w:rsidRDefault="00D12BEE" w:rsidP="00D12BEE">
      <w:pPr>
        <w:rPr>
          <w:b/>
        </w:rPr>
      </w:pPr>
    </w:p>
    <w:p w14:paraId="01EC3655" w14:textId="157693D0" w:rsidR="00D12BEE" w:rsidRDefault="00D12BEE" w:rsidP="00D12BEE">
      <w:pPr>
        <w:rPr>
          <w:b/>
        </w:rPr>
      </w:pPr>
      <w:r>
        <w:rPr>
          <w:b/>
        </w:rPr>
        <w:t xml:space="preserve">Ansvarlig barneverntjeneste: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18"/>
        <w:gridCol w:w="2314"/>
        <w:gridCol w:w="2248"/>
      </w:tblGrid>
      <w:tr w:rsidR="00D12BEE" w:rsidRPr="00EC0580" w14:paraId="3D9D220D" w14:textId="77777777" w:rsidTr="00D23DC6">
        <w:tc>
          <w:tcPr>
            <w:tcW w:w="4726" w:type="dxa"/>
            <w:gridSpan w:val="2"/>
            <w:shd w:val="clear" w:color="auto" w:fill="auto"/>
          </w:tcPr>
          <w:p w14:paraId="5DED0690" w14:textId="77777777" w:rsidR="00D12BEE" w:rsidRPr="00EC0580" w:rsidRDefault="00D12BEE" w:rsidP="00D23DC6">
            <w:r w:rsidRPr="00EC0580">
              <w:t>Kommune/fylke:</w:t>
            </w:r>
          </w:p>
          <w:p w14:paraId="6921982E" w14:textId="77777777" w:rsidR="00D12BEE" w:rsidRPr="00EC0580" w:rsidRDefault="00D12BEE" w:rsidP="00D23DC6"/>
        </w:tc>
        <w:tc>
          <w:tcPr>
            <w:tcW w:w="4562" w:type="dxa"/>
            <w:gridSpan w:val="2"/>
            <w:shd w:val="clear" w:color="auto" w:fill="auto"/>
          </w:tcPr>
          <w:p w14:paraId="48D813B2" w14:textId="77777777" w:rsidR="00D12BEE" w:rsidRPr="00EC0580" w:rsidRDefault="00D12BEE" w:rsidP="00D23DC6">
            <w:r w:rsidRPr="00EC0580">
              <w:t>Kontaktperson:</w:t>
            </w:r>
          </w:p>
          <w:p w14:paraId="24787E97" w14:textId="77777777" w:rsidR="00D12BEE" w:rsidRPr="00EC0580" w:rsidRDefault="00D12BEE" w:rsidP="00D23DC6"/>
        </w:tc>
      </w:tr>
      <w:tr w:rsidR="00D12BEE" w:rsidRPr="00EC0580" w14:paraId="630EAD0F" w14:textId="77777777" w:rsidTr="00D23DC6">
        <w:tc>
          <w:tcPr>
            <w:tcW w:w="7040" w:type="dxa"/>
            <w:gridSpan w:val="3"/>
            <w:shd w:val="clear" w:color="auto" w:fill="auto"/>
          </w:tcPr>
          <w:p w14:paraId="5030133B" w14:textId="77777777" w:rsidR="00D12BEE" w:rsidRPr="00EC0580" w:rsidRDefault="00D12BEE" w:rsidP="00D23DC6">
            <w:r w:rsidRPr="00EC0580">
              <w:t>Adresse:</w:t>
            </w:r>
          </w:p>
          <w:p w14:paraId="5F5E9559" w14:textId="77777777" w:rsidR="00D12BEE" w:rsidRPr="00EC0580" w:rsidRDefault="00D12BEE" w:rsidP="00D23DC6"/>
        </w:tc>
        <w:tc>
          <w:tcPr>
            <w:tcW w:w="2248" w:type="dxa"/>
            <w:shd w:val="clear" w:color="auto" w:fill="auto"/>
          </w:tcPr>
          <w:p w14:paraId="4A946C25" w14:textId="77777777" w:rsidR="00D12BEE" w:rsidRPr="00EC0580" w:rsidRDefault="00D12BEE" w:rsidP="00D23DC6">
            <w:r w:rsidRPr="00EC0580">
              <w:t>Telefon:</w:t>
            </w:r>
          </w:p>
          <w:p w14:paraId="3B05A819" w14:textId="77777777" w:rsidR="00D12BEE" w:rsidRPr="00EC0580" w:rsidRDefault="00D12BEE" w:rsidP="00D23DC6"/>
        </w:tc>
      </w:tr>
      <w:tr w:rsidR="00D12BEE" w:rsidRPr="00EC0580" w14:paraId="6D329668" w14:textId="77777777" w:rsidTr="00D23DC6">
        <w:tc>
          <w:tcPr>
            <w:tcW w:w="1908" w:type="dxa"/>
            <w:shd w:val="clear" w:color="auto" w:fill="auto"/>
          </w:tcPr>
          <w:p w14:paraId="4511FA75" w14:textId="77777777" w:rsidR="00D12BEE" w:rsidRPr="00EC0580" w:rsidRDefault="00D12BEE" w:rsidP="00D23DC6">
            <w:r w:rsidRPr="00EC0580">
              <w:t>Postnummer:</w:t>
            </w:r>
          </w:p>
          <w:p w14:paraId="5DC22475" w14:textId="77777777" w:rsidR="00D12BEE" w:rsidRPr="00EC0580" w:rsidRDefault="00D12BEE" w:rsidP="00D23DC6"/>
        </w:tc>
        <w:tc>
          <w:tcPr>
            <w:tcW w:w="7380" w:type="dxa"/>
            <w:gridSpan w:val="3"/>
            <w:shd w:val="clear" w:color="auto" w:fill="auto"/>
          </w:tcPr>
          <w:p w14:paraId="7BFD810E" w14:textId="77777777" w:rsidR="00D12BEE" w:rsidRPr="00EC0580" w:rsidRDefault="00D12BEE" w:rsidP="00D23DC6">
            <w:r w:rsidRPr="00EC0580">
              <w:t>Poststed:</w:t>
            </w:r>
          </w:p>
          <w:p w14:paraId="474CED26" w14:textId="77777777" w:rsidR="00D12BEE" w:rsidRPr="00EC0580" w:rsidRDefault="00D12BEE" w:rsidP="00D23DC6"/>
        </w:tc>
      </w:tr>
      <w:tr w:rsidR="00D12BEE" w:rsidRPr="00EC0580" w14:paraId="0626D44D" w14:textId="77777777" w:rsidTr="00D23DC6">
        <w:tc>
          <w:tcPr>
            <w:tcW w:w="9288" w:type="dxa"/>
            <w:gridSpan w:val="4"/>
            <w:shd w:val="clear" w:color="auto" w:fill="auto"/>
          </w:tcPr>
          <w:p w14:paraId="48C0F82F" w14:textId="77777777" w:rsidR="00D12BEE" w:rsidRPr="00EC0580" w:rsidRDefault="00D12BEE" w:rsidP="00D23DC6">
            <w:r w:rsidRPr="00EC0580">
              <w:t xml:space="preserve">Mailadresse: </w:t>
            </w:r>
          </w:p>
          <w:p w14:paraId="2DFE0C33" w14:textId="77777777" w:rsidR="00D12BEE" w:rsidRPr="00EC0580" w:rsidRDefault="00D12BEE" w:rsidP="00D23DC6"/>
        </w:tc>
      </w:tr>
    </w:tbl>
    <w:p w14:paraId="1AAB444C" w14:textId="77777777" w:rsidR="00D12BEE" w:rsidRPr="00ED0C87" w:rsidRDefault="00D12BEE" w:rsidP="00D12BEE"/>
    <w:p w14:paraId="412DD751" w14:textId="7D90EAAF" w:rsidR="004D6C78" w:rsidRPr="00130267" w:rsidRDefault="004D6C78" w:rsidP="004D6C78">
      <w:pPr>
        <w:rPr>
          <w:b/>
        </w:rPr>
      </w:pPr>
      <w:r>
        <w:rPr>
          <w:b/>
        </w:rPr>
        <w:t>Samtykkeskjema</w:t>
      </w:r>
      <w:r w:rsidRPr="00130267">
        <w:rPr>
          <w:b/>
        </w:rPr>
        <w:t xml:space="preserve"> er utfylt av: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981"/>
      </w:tblGrid>
      <w:tr w:rsidR="004D6C78" w:rsidRPr="00EC0580" w14:paraId="11E30834" w14:textId="77777777" w:rsidTr="00D23DC6">
        <w:trPr>
          <w:trHeight w:val="474"/>
        </w:trPr>
        <w:tc>
          <w:tcPr>
            <w:tcW w:w="4261" w:type="dxa"/>
            <w:shd w:val="clear" w:color="auto" w:fill="auto"/>
          </w:tcPr>
          <w:p w14:paraId="16AA10ED" w14:textId="77777777" w:rsidR="004D6C78" w:rsidRPr="00EC0580" w:rsidRDefault="004D6C78" w:rsidP="00D23DC6">
            <w:r w:rsidRPr="00EC0580">
              <w:t>Dato:</w:t>
            </w:r>
          </w:p>
          <w:p w14:paraId="1558070D" w14:textId="77777777" w:rsidR="004D6C78" w:rsidRPr="00EC0580" w:rsidRDefault="004D6C78" w:rsidP="00D23DC6"/>
        </w:tc>
        <w:tc>
          <w:tcPr>
            <w:tcW w:w="4981" w:type="dxa"/>
            <w:shd w:val="clear" w:color="auto" w:fill="auto"/>
          </w:tcPr>
          <w:p w14:paraId="6D1344FA" w14:textId="77777777" w:rsidR="004D6C78" w:rsidRPr="00EC0580" w:rsidRDefault="004D6C78" w:rsidP="00D23DC6">
            <w:r w:rsidRPr="00EC0580">
              <w:t>Sted:</w:t>
            </w:r>
          </w:p>
          <w:p w14:paraId="174A210F" w14:textId="77777777" w:rsidR="004D6C78" w:rsidRPr="00EC0580" w:rsidRDefault="004D6C78" w:rsidP="00D23DC6"/>
        </w:tc>
      </w:tr>
      <w:tr w:rsidR="004D6C78" w:rsidRPr="00EC0580" w14:paraId="7628CD19" w14:textId="77777777" w:rsidTr="00D23DC6">
        <w:trPr>
          <w:trHeight w:val="474"/>
        </w:trPr>
        <w:tc>
          <w:tcPr>
            <w:tcW w:w="4261" w:type="dxa"/>
            <w:shd w:val="clear" w:color="auto" w:fill="auto"/>
          </w:tcPr>
          <w:p w14:paraId="4DBE7EDE" w14:textId="77777777" w:rsidR="004D6C78" w:rsidRPr="00EC0580" w:rsidRDefault="004D6C78" w:rsidP="00D23DC6">
            <w:r w:rsidRPr="00EC0580">
              <w:t xml:space="preserve">Navn: </w:t>
            </w:r>
          </w:p>
          <w:p w14:paraId="2015EB88" w14:textId="77777777" w:rsidR="004D6C78" w:rsidRPr="00EC0580" w:rsidRDefault="004D6C78" w:rsidP="00D23DC6"/>
        </w:tc>
        <w:tc>
          <w:tcPr>
            <w:tcW w:w="4981" w:type="dxa"/>
            <w:shd w:val="clear" w:color="auto" w:fill="auto"/>
          </w:tcPr>
          <w:p w14:paraId="03F994EE" w14:textId="77777777" w:rsidR="004D6C78" w:rsidRPr="00EC0580" w:rsidRDefault="004D6C78" w:rsidP="00D23DC6">
            <w:r w:rsidRPr="00EC0580">
              <w:t xml:space="preserve">Stilling: </w:t>
            </w:r>
          </w:p>
          <w:p w14:paraId="18D31DBE" w14:textId="77777777" w:rsidR="004D6C78" w:rsidRPr="00EC0580" w:rsidRDefault="004D6C78" w:rsidP="00D23DC6"/>
        </w:tc>
      </w:tr>
      <w:tr w:rsidR="004D6C78" w:rsidRPr="00EC0580" w14:paraId="1A2E56D8" w14:textId="77777777" w:rsidTr="00D23DC6">
        <w:trPr>
          <w:trHeight w:val="474"/>
        </w:trPr>
        <w:tc>
          <w:tcPr>
            <w:tcW w:w="4261" w:type="dxa"/>
            <w:shd w:val="clear" w:color="auto" w:fill="auto"/>
          </w:tcPr>
          <w:p w14:paraId="16513870" w14:textId="77777777" w:rsidR="004D6C78" w:rsidRPr="00EC0580" w:rsidRDefault="004D6C78" w:rsidP="00D23DC6">
            <w:r>
              <w:t>Telefonnummer:</w:t>
            </w:r>
          </w:p>
        </w:tc>
        <w:tc>
          <w:tcPr>
            <w:tcW w:w="4981" w:type="dxa"/>
            <w:shd w:val="clear" w:color="auto" w:fill="auto"/>
          </w:tcPr>
          <w:p w14:paraId="44EEDA02" w14:textId="77777777" w:rsidR="004D6C78" w:rsidRPr="00EC0580" w:rsidRDefault="004D6C78" w:rsidP="00D23DC6"/>
        </w:tc>
      </w:tr>
      <w:tr w:rsidR="004D6C78" w:rsidRPr="00EC0580" w14:paraId="0239402E" w14:textId="77777777" w:rsidTr="00D23DC6">
        <w:trPr>
          <w:trHeight w:val="934"/>
        </w:trPr>
        <w:tc>
          <w:tcPr>
            <w:tcW w:w="9242" w:type="dxa"/>
            <w:gridSpan w:val="2"/>
            <w:shd w:val="clear" w:color="auto" w:fill="auto"/>
          </w:tcPr>
          <w:p w14:paraId="7EC66752" w14:textId="77777777" w:rsidR="004D6C78" w:rsidRPr="00EC0580" w:rsidRDefault="004D6C78" w:rsidP="00D23DC6">
            <w:r w:rsidRPr="00EC0580">
              <w:t>Underskrift:</w:t>
            </w:r>
          </w:p>
          <w:p w14:paraId="1C76A03D" w14:textId="77777777" w:rsidR="004D6C78" w:rsidRPr="00EC0580" w:rsidRDefault="004D6C78" w:rsidP="00D23DC6"/>
          <w:p w14:paraId="0DEE09EC" w14:textId="77777777" w:rsidR="004D6C78" w:rsidRPr="00EC0580" w:rsidRDefault="004D6C78" w:rsidP="00D23DC6">
            <w:r w:rsidRPr="00EC0580">
              <w:t>---------------------------------------------------------------------------------------------------------------</w:t>
            </w:r>
          </w:p>
          <w:p w14:paraId="7FFF5A54" w14:textId="77777777" w:rsidR="004D6C78" w:rsidRPr="00EC0580" w:rsidRDefault="004D6C78" w:rsidP="00D23DC6"/>
        </w:tc>
      </w:tr>
    </w:tbl>
    <w:p w14:paraId="4316AF99" w14:textId="77777777" w:rsidR="00D12BEE" w:rsidRPr="002B19FD" w:rsidRDefault="00D12BEE">
      <w:pPr>
        <w:rPr>
          <w:rFonts w:ascii="Arial" w:hAnsi="Arial" w:cs="Arial"/>
          <w:sz w:val="24"/>
          <w:szCs w:val="24"/>
        </w:rPr>
      </w:pPr>
    </w:p>
    <w:sectPr w:rsidR="00D12BEE" w:rsidRPr="002B19FD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4FEE"/>
    <w:multiLevelType w:val="hybridMultilevel"/>
    <w:tmpl w:val="589841A0"/>
    <w:lvl w:ilvl="0" w:tplc="4262F5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19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93"/>
    <w:rsid w:val="00011414"/>
    <w:rsid w:val="001602E0"/>
    <w:rsid w:val="00202A93"/>
    <w:rsid w:val="002A7DD1"/>
    <w:rsid w:val="002B19FD"/>
    <w:rsid w:val="0038201C"/>
    <w:rsid w:val="00437226"/>
    <w:rsid w:val="004375FE"/>
    <w:rsid w:val="004D6C78"/>
    <w:rsid w:val="0059625E"/>
    <w:rsid w:val="00613568"/>
    <w:rsid w:val="007264D5"/>
    <w:rsid w:val="00742393"/>
    <w:rsid w:val="00AF1F59"/>
    <w:rsid w:val="00D12BEE"/>
    <w:rsid w:val="00DC4AD3"/>
    <w:rsid w:val="00F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EA0F"/>
  <w15:chartTrackingRefBased/>
  <w15:docId w15:val="{3E5A8D6B-B8DC-4BA9-A4E9-9135FF73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93"/>
    <w:pPr>
      <w:spacing w:after="0" w:line="250" w:lineRule="atLeast"/>
    </w:pPr>
    <w:rPr>
      <w:rFonts w:ascii="Calibri" w:eastAsia="Calibri" w:hAnsi="Calibri" w:cs="Times New Roman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4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23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11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derfk.no/om-oss/kontakt-oss/send-henvendelser-og-dokumenter-pa-en-sikker-ma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1729</Characters>
  <Application>Microsoft Office Word</Application>
  <DocSecurity>0</DocSecurity>
  <Lines>14</Lines>
  <Paragraphs>4</Paragraphs>
  <ScaleCrop>false</ScaleCrop>
  <Company>IKT Agder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Leland, Sigrid</dc:creator>
  <cp:keywords/>
  <dc:description/>
  <cp:lastModifiedBy>Leland, Sigrid</cp:lastModifiedBy>
  <cp:revision>15</cp:revision>
  <dcterms:created xsi:type="dcterms:W3CDTF">2023-10-12T10:51:00Z</dcterms:created>
  <dcterms:modified xsi:type="dcterms:W3CDTF">2023-10-26T07:58:00Z</dcterms:modified>
</cp:coreProperties>
</file>